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E82" w:rsidRDefault="00DF2E82" w:rsidP="00F530B0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480175" cy="8910241"/>
            <wp:effectExtent l="0" t="0" r="0" b="5715"/>
            <wp:docPr id="1" name="Рисунок 1" descr="C:\Users\ЗИНАИДА\Documents\2018-10-23 кРАСИЛЬНИКОВА з.п\кРАСИЛЬНИКОВА з.п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ИНАИДА\Documents\2018-10-23 кРАСИЛЬНИКОВА з.п\кРАСИЛЬНИКОВА з.п 0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1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E82" w:rsidRDefault="00DF2E82" w:rsidP="00F530B0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E82" w:rsidRDefault="00DF2E82" w:rsidP="00F530B0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E82" w:rsidRDefault="00DF2E82" w:rsidP="00F530B0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2609" w:rsidRPr="004B6ACD" w:rsidRDefault="005D2609" w:rsidP="00F530B0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159F0">
        <w:rPr>
          <w:rFonts w:ascii="Times New Roman" w:hAnsi="Times New Roman"/>
          <w:sz w:val="24"/>
          <w:szCs w:val="24"/>
        </w:rPr>
        <w:lastRenderedPageBreak/>
        <w:t>Рабочая программа уче</w:t>
      </w:r>
      <w:r w:rsidR="00F530B0">
        <w:rPr>
          <w:rFonts w:ascii="Times New Roman" w:hAnsi="Times New Roman"/>
          <w:sz w:val="24"/>
          <w:szCs w:val="24"/>
        </w:rPr>
        <w:t>бного предмета по истории</w:t>
      </w:r>
      <w:r w:rsidRPr="005159F0"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sz w:val="24"/>
          <w:szCs w:val="24"/>
        </w:rPr>
        <w:t>1</w:t>
      </w:r>
      <w:r w:rsidR="00530D07">
        <w:rPr>
          <w:rFonts w:ascii="Times New Roman" w:hAnsi="Times New Roman"/>
          <w:sz w:val="24"/>
          <w:szCs w:val="24"/>
        </w:rPr>
        <w:t>1</w:t>
      </w:r>
      <w:r w:rsidRPr="005159F0">
        <w:rPr>
          <w:rFonts w:ascii="Times New Roman" w:hAnsi="Times New Roman"/>
          <w:sz w:val="24"/>
          <w:szCs w:val="24"/>
        </w:rPr>
        <w:t xml:space="preserve"> классе  рассчитана на </w:t>
      </w:r>
      <w:r w:rsidR="00530D07">
        <w:rPr>
          <w:rFonts w:ascii="Times New Roman" w:hAnsi="Times New Roman"/>
          <w:sz w:val="24"/>
          <w:szCs w:val="24"/>
        </w:rPr>
        <w:t>68</w:t>
      </w:r>
      <w:r w:rsidR="00A13B3C">
        <w:rPr>
          <w:rFonts w:ascii="Times New Roman" w:hAnsi="Times New Roman"/>
          <w:sz w:val="24"/>
          <w:szCs w:val="24"/>
        </w:rPr>
        <w:t xml:space="preserve"> </w:t>
      </w:r>
      <w:r w:rsidRPr="005159F0">
        <w:rPr>
          <w:rFonts w:ascii="Times New Roman" w:hAnsi="Times New Roman"/>
          <w:sz w:val="24"/>
          <w:szCs w:val="24"/>
        </w:rPr>
        <w:t>учебных часов (</w:t>
      </w:r>
      <w:r>
        <w:rPr>
          <w:rFonts w:ascii="Times New Roman" w:hAnsi="Times New Roman"/>
          <w:sz w:val="24"/>
          <w:szCs w:val="24"/>
        </w:rPr>
        <w:t>2</w:t>
      </w:r>
      <w:r w:rsidRPr="005159F0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5159F0">
        <w:rPr>
          <w:rFonts w:ascii="Times New Roman" w:hAnsi="Times New Roman"/>
          <w:sz w:val="24"/>
          <w:szCs w:val="24"/>
        </w:rPr>
        <w:t xml:space="preserve"> в неделю).</w:t>
      </w:r>
    </w:p>
    <w:p w:rsidR="003B381A" w:rsidRPr="003B381A" w:rsidRDefault="003B381A" w:rsidP="003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en-US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ориентирована на использование учебников: </w:t>
      </w:r>
    </w:p>
    <w:p w:rsidR="003B381A" w:rsidRPr="003B381A" w:rsidRDefault="003B381A" w:rsidP="003B381A">
      <w:pPr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Загладин Н.В., Козленко С.И., Минаков С.Т., Петров Ю.А.  История России. XХ- начало </w:t>
      </w:r>
      <w:r w:rsidRPr="003B381A">
        <w:rPr>
          <w:rFonts w:ascii="Times New Roman" w:eastAsia="Times New Roman" w:hAnsi="Times New Roman"/>
          <w:sz w:val="24"/>
          <w:szCs w:val="24"/>
          <w:lang w:val="en-US" w:eastAsia="ru-RU"/>
        </w:rPr>
        <w:t>XXI</w:t>
      </w: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века.: учебник для 11 класса общеобразовательных учреждений. - М.: ООО «ТИД «Русское слово – РС», 2008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B381A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530D07" w:rsidRPr="007F6C69" w:rsidRDefault="003B381A" w:rsidP="007F6C69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Загладин Н.В.. Всеобщая история. </w:t>
      </w:r>
      <w:r w:rsidRPr="003B381A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 век.: учебник для 11 кл. общеобразовательных учреждений. - М.: ООО «ТИД «Русское слово – РС», 2010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E3AB0" w:rsidRDefault="004E3AB0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4E3AB0" w:rsidRDefault="004B6ACD" w:rsidP="004E3AB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59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Планируемые предметные результаты освоения учебного предмета </w:t>
      </w:r>
    </w:p>
    <w:p w:rsidR="005D2609" w:rsidRPr="004B6ACD" w:rsidRDefault="004B6ACD" w:rsidP="004E3AB0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59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 w:rsidR="003B38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История</w:t>
      </w:r>
      <w:r w:rsidRPr="005159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» в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530D0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5159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классе.</w:t>
      </w:r>
    </w:p>
    <w:p w:rsidR="00530D07" w:rsidRPr="00530D07" w:rsidRDefault="00530D07" w:rsidP="00530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В результате изучения </w:t>
      </w:r>
      <w:r w:rsidR="003B381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истории</w:t>
      </w:r>
      <w:r w:rsidR="006738FA" w:rsidRPr="006738FA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ученик должен: </w:t>
      </w:r>
    </w:p>
    <w:p w:rsidR="00530D07" w:rsidRPr="00530D07" w:rsidRDefault="00530D07" w:rsidP="00530D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знать/понимать:</w:t>
      </w: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B381A" w:rsidRPr="003B381A" w:rsidRDefault="003B381A" w:rsidP="003B381A">
      <w:pPr>
        <w:numPr>
          <w:ilvl w:val="0"/>
          <w:numId w:val="37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факты, явления, процессы, понятия, теории, гипотезы, характеризующие системность, целостность исторического процесса; </w:t>
      </w:r>
    </w:p>
    <w:p w:rsidR="003B381A" w:rsidRPr="003B381A" w:rsidRDefault="003B381A" w:rsidP="003B381A">
      <w:pPr>
        <w:numPr>
          <w:ilvl w:val="0"/>
          <w:numId w:val="37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принципы и способы периодизации всемирной истории; </w:t>
      </w:r>
    </w:p>
    <w:p w:rsidR="003B381A" w:rsidRPr="003B381A" w:rsidRDefault="003B381A" w:rsidP="003B381A">
      <w:pPr>
        <w:numPr>
          <w:ilvl w:val="0"/>
          <w:numId w:val="37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важнейшие методологические концепции исторического процесса, их научную и мировоззренческую основу; </w:t>
      </w:r>
    </w:p>
    <w:p w:rsidR="003B381A" w:rsidRPr="003B381A" w:rsidRDefault="003B381A" w:rsidP="003B381A">
      <w:pPr>
        <w:numPr>
          <w:ilvl w:val="0"/>
          <w:numId w:val="37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особенности исторического, историко-социологического, историко-политологического, историко-культурологического, антропологического анализа событий, процессов и явлений прошлого; </w:t>
      </w:r>
    </w:p>
    <w:p w:rsidR="003B381A" w:rsidRPr="003B381A" w:rsidRDefault="003B381A" w:rsidP="003B381A">
      <w:pPr>
        <w:numPr>
          <w:ilvl w:val="0"/>
          <w:numId w:val="37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историческую обусловленность формирования и эволюции общественных институтов, систем социального взаимодействия, норм и мотивов человеческого поведения; </w:t>
      </w:r>
    </w:p>
    <w:p w:rsidR="003B381A" w:rsidRPr="003B381A" w:rsidRDefault="003B381A" w:rsidP="003B381A">
      <w:pPr>
        <w:numPr>
          <w:ilvl w:val="0"/>
          <w:numId w:val="37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взаимосвязь и особенности истории России и мира, национальной и региональной; конфессиональной, этнонациональной, локальной истории </w:t>
      </w:r>
    </w:p>
    <w:p w:rsidR="003B381A" w:rsidRPr="003B381A" w:rsidRDefault="003B381A" w:rsidP="003B381A">
      <w:pPr>
        <w:spacing w:after="0" w:line="240" w:lineRule="auto"/>
        <w:ind w:left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уметь:</w:t>
      </w:r>
      <w:r w:rsidRPr="003B38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3B381A" w:rsidRPr="003B381A" w:rsidRDefault="003B381A" w:rsidP="003B381A">
      <w:pPr>
        <w:numPr>
          <w:ilvl w:val="0"/>
          <w:numId w:val="38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проводить комплексный поиск исторической информации в источниках разного типа; </w:t>
      </w:r>
    </w:p>
    <w:p w:rsidR="003B381A" w:rsidRPr="003B381A" w:rsidRDefault="003B381A" w:rsidP="003B381A">
      <w:pPr>
        <w:numPr>
          <w:ilvl w:val="0"/>
          <w:numId w:val="38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осуществлять внешнюю и внутреннюю критику источника (характеризовать авторство источника, время, обстоятельства, цели его создания, степень достоверности); </w:t>
      </w:r>
    </w:p>
    <w:p w:rsidR="003B381A" w:rsidRPr="003B381A" w:rsidRDefault="003B381A" w:rsidP="003B381A">
      <w:pPr>
        <w:numPr>
          <w:ilvl w:val="0"/>
          <w:numId w:val="38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классифицировать исторические источники по типу информации; </w:t>
      </w:r>
    </w:p>
    <w:p w:rsidR="003B381A" w:rsidRPr="003B381A" w:rsidRDefault="003B381A" w:rsidP="003B381A">
      <w:pPr>
        <w:numPr>
          <w:ilvl w:val="0"/>
          <w:numId w:val="38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использовать при поиске и систематизации исторической информации методы электронной обработки, отображения информации в различных знаковых системах (текст, карта, таблица, схема, аудиовизуальный ряд) и перевода информации из одной знаковой системы в другую; </w:t>
      </w:r>
    </w:p>
    <w:p w:rsidR="003B381A" w:rsidRPr="003B381A" w:rsidRDefault="003B381A" w:rsidP="003B381A">
      <w:pPr>
        <w:numPr>
          <w:ilvl w:val="0"/>
          <w:numId w:val="38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различать в исторической информации факты и мнения, описания и объяснения, гипотезы и теории; </w:t>
      </w:r>
    </w:p>
    <w:p w:rsidR="003B381A" w:rsidRPr="003B381A" w:rsidRDefault="003B381A" w:rsidP="003B381A">
      <w:pPr>
        <w:numPr>
          <w:ilvl w:val="0"/>
          <w:numId w:val="38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использовать принципы причинно-следственного, структурно-функционального, временного и пространственного анализа для изучения исторических процессов и явлений </w:t>
      </w:r>
    </w:p>
    <w:p w:rsidR="003B381A" w:rsidRPr="003B381A" w:rsidRDefault="003B381A" w:rsidP="003B381A">
      <w:pPr>
        <w:numPr>
          <w:ilvl w:val="0"/>
          <w:numId w:val="38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систематизировать разнообразную историческую информацию на основе своих представлений об общих закономерностях всемирно-исторического процесса; </w:t>
      </w:r>
    </w:p>
    <w:p w:rsidR="003B381A" w:rsidRPr="003B381A" w:rsidRDefault="003B381A" w:rsidP="003B381A">
      <w:pPr>
        <w:numPr>
          <w:ilvl w:val="0"/>
          <w:numId w:val="38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3B381A" w:rsidRPr="003B381A" w:rsidRDefault="003B381A" w:rsidP="003B381A">
      <w:pPr>
        <w:numPr>
          <w:ilvl w:val="0"/>
          <w:numId w:val="38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участвовать в групповой исследовательской работе, определять ключевые моменты дискуссии, формулировать собственную позицию по обсуждаемым вопросам, использовать для ее аргументации исторические сведения, учитывать различные мнения и интегрировать идеи, организовывать работу группы; </w:t>
      </w:r>
    </w:p>
    <w:p w:rsidR="003B381A" w:rsidRPr="003B381A" w:rsidRDefault="003B381A" w:rsidP="003B381A">
      <w:pPr>
        <w:numPr>
          <w:ilvl w:val="0"/>
          <w:numId w:val="38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представлять результаты индивидуальной и групповой историко-познавательной деятельности в формах конспекта, реферата, исторического сочинения, резюме, рецензии, исследовательского проекта, публичной презентации. </w:t>
      </w:r>
    </w:p>
    <w:p w:rsidR="003B381A" w:rsidRPr="003B381A" w:rsidRDefault="003B381A" w:rsidP="003B381A">
      <w:pPr>
        <w:spacing w:after="0" w:line="240" w:lineRule="auto"/>
        <w:ind w:firstLine="283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Требования к уровню подготовки учащихся: </w:t>
      </w:r>
      <w:r w:rsidRPr="003B381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«использовать приобретенные знания и умения в практической деятельности и повседневной жизни»</w:t>
      </w:r>
      <w:r w:rsidRPr="003B381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для:</w:t>
      </w:r>
    </w:p>
    <w:p w:rsidR="003B381A" w:rsidRPr="003B381A" w:rsidRDefault="003B381A" w:rsidP="003B381A">
      <w:pPr>
        <w:numPr>
          <w:ilvl w:val="0"/>
          <w:numId w:val="39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понимания и критического осмысления общественных процессов и ситуаций; </w:t>
      </w:r>
    </w:p>
    <w:p w:rsidR="003B381A" w:rsidRPr="003B381A" w:rsidRDefault="003B381A" w:rsidP="003B381A">
      <w:pPr>
        <w:numPr>
          <w:ilvl w:val="0"/>
          <w:numId w:val="39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определения собственной позиции по отношению к явлениям современной жизни, исходя из их исторической обусловленности; </w:t>
      </w:r>
    </w:p>
    <w:p w:rsidR="003B381A" w:rsidRPr="003B381A" w:rsidRDefault="003B381A" w:rsidP="003B381A">
      <w:pPr>
        <w:numPr>
          <w:ilvl w:val="0"/>
          <w:numId w:val="39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формулирования своих мировоззренческих взглядов и принципов, соотнесения их с исторически возникшими мировоззренческими системами, идеологическими теориями; </w:t>
      </w:r>
    </w:p>
    <w:p w:rsidR="003B381A" w:rsidRPr="003B381A" w:rsidRDefault="003B381A" w:rsidP="003B381A">
      <w:pPr>
        <w:numPr>
          <w:ilvl w:val="0"/>
          <w:numId w:val="39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учета в своих действиях необходимости конструктивного взаимодействия людей с разными убеждениями, культурными ценностями и социальным положением; </w:t>
      </w:r>
    </w:p>
    <w:p w:rsidR="003B381A" w:rsidRPr="003B381A" w:rsidRDefault="003B381A" w:rsidP="003B381A">
      <w:pPr>
        <w:numPr>
          <w:ilvl w:val="0"/>
          <w:numId w:val="39"/>
        </w:numPr>
        <w:spacing w:after="0" w:line="240" w:lineRule="auto"/>
        <w:ind w:left="0" w:firstLine="283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осознания себя представителем исторически сложившегося гражданского, этнокультурного, конфессионального сообщества, гражданином России. </w:t>
      </w:r>
    </w:p>
    <w:p w:rsidR="00673198" w:rsidRDefault="00673198" w:rsidP="009C72D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738FA" w:rsidRPr="002635BC" w:rsidRDefault="003B381A" w:rsidP="0067319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635BC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обучения истории в 11 классе.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b/>
          <w:sz w:val="24"/>
          <w:szCs w:val="24"/>
          <w:lang w:eastAsia="ru-RU"/>
        </w:rPr>
        <w:t>От Новой к  Новейшей истории: пути развития индустриального общества (1</w:t>
      </w:r>
      <w:r w:rsidR="00593C17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3B381A">
        <w:rPr>
          <w:rFonts w:ascii="Times New Roman" w:eastAsia="Times New Roman" w:hAnsi="Times New Roman"/>
          <w:b/>
          <w:sz w:val="24"/>
          <w:szCs w:val="24"/>
          <w:lang w:eastAsia="ru-RU"/>
        </w:rPr>
        <w:t>ч.)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направления научно-технического прогресса: от технической революции конца XIX в. к научно-технической революции ХХ в. Монополистический капитализм и противоречия его развития. Переход к смешанной экономике в середине ХХ в. «Государство благосостояния». Эволюция собственности, трудовых отношений и предпринимательства во второй половине XIX в. – середине ХХ в. Изменение социальной структуры индустриального общества. «Общество потребления» и причины его кризиса в конце 1960-х гг. 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Кризис классических идеологий на рубеже XIX-XX вв. и поиск новых моделей общественного развития. Социальный либерализм, социал-демократия, христианская демократия. Формирование социального правового государства. Изменение принципов конституционного строительства. Демократизация общественно-политической жизни. Протестные формы общественных движений. Эволюция коммунистического движения на Западе. «Новые левые». Молодежное, антивоенное, экологическое, феминисткое движения. Проблема политического терроризма. Предпосылки системного (экономического, социально-психологического, идеологического) кризиса индустриального общества на рубеже 1960-х – 1970-х гг. 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>Модели ускоренной модернизации в ХХ в.: дискуссии о «догоняющем развитии» и «особом пути».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Дискуссия об исторической природе тоталитаризма и авторитаризма Новейшего времени. Маргинализация общества в условиях ускоренной модернизации. Политическая идеология тоталитарного типа. Фашизм. Национал-социализм. Особенности государственно-корпоративных </w:t>
      </w:r>
    </w:p>
    <w:p w:rsidR="003B381A" w:rsidRPr="003B381A" w:rsidRDefault="003B381A" w:rsidP="003B381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(фашистских) и  тоталитарных режимов, их политики в области государственно-правового строительства, социальных и экономических отношений, культуры. 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и развитие мировой системы социализма. Тоталитарные и авторитарные черты «реального социализма». Попытки демократизации социалистического строя. 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«Новые индустриальные страны» (НИС) Латинской Америки и Юго-Восточной Азии: экономические реформы, авторитаризм и демократия в политической жизни. Национально-освободительные движения и региональные особенности процесса модернизации в странах Азии и Африки. 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этапы развития системы международных отношений в последней трети XIX – середине ХХ вв. Мировые войны в истории человечества: экономические, политические, социально-психологические и демографические причины и последствия. Складывание международно-правовой системы. Лига наций и ООН. Развертывание интеграционных процессов в Европе. «Биполярная» модель международных отношений в период «холодной войны». 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>Духовная культура в период Новейшей истории. Формирование неклассической научной картины мира. Модернизм – изменение мировоззренческих и эстетических основ художественного творчества. Реализм в художественном творчестве ХХ в. Феномен контркультуры. Нарастание технократизма и иррационализма в массовом сознании.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b/>
          <w:sz w:val="24"/>
          <w:szCs w:val="24"/>
          <w:lang w:eastAsia="ru-RU"/>
        </w:rPr>
        <w:t>Человечество на этапе перехода к информационному обществу (1</w:t>
      </w:r>
      <w:r w:rsidR="00593C17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3B38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ч)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Дискуссия о постиндустриальной стадии общественного развития. Информационная революция конца ХХ в.  Становление информационного общества. Собственность, труд и творчество в информационном обществе. 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Глобализация общественного развития на рубеже XX-XXI вв. Интернационализация экономики и формирование единого информационного пространства. Особенности современных социально-экономических процессов в странах Запада и Востока. Проблема «мирового Юга». 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Система международных отношений на рубеже XX-XXI вв. Распад «биполярной» модели международных отношений и становление новой структуры миропорядка. Интеграционные и дезинтеграционные процессы в мире после окончания «холодной войны». Европейский Союз. Кризис международно-правовой системы и проблема национального суверенитета. Локальные конфликты в современном мире. </w:t>
      </w:r>
    </w:p>
    <w:p w:rsidR="003B381A" w:rsidRP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Особенности развития политической идеологии и представительной демократии на рубеже XX-XXI вв. Роль политических технологий в информационном обществе. Мировоззренческие основы «неоконсервативной революции». Современная социал-демократическая и либеральная идеология. Попытки формирования идеологии «третьего пути». Антиглобализм. Религия и церковь в современной общественной жизни. Экуменизм. Причины возрождения религиозного фундаментализма и националистического экстремизма в начале XXI в. </w:t>
      </w:r>
    </w:p>
    <w:p w:rsidR="003B381A" w:rsidRDefault="003B381A" w:rsidP="003B38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Особенности духовной жизни современного общества. Изменения в научной картине мира. Мировоззренческие основы постмодернизма. Культура. Роль элитарной и массовой культуры в информационном обществе. </w:t>
      </w:r>
    </w:p>
    <w:p w:rsidR="0029582B" w:rsidRPr="0029582B" w:rsidRDefault="0029582B" w:rsidP="0029582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582B">
        <w:rPr>
          <w:rFonts w:ascii="Times New Roman" w:eastAsia="Times New Roman" w:hAnsi="Times New Roman"/>
          <w:b/>
          <w:sz w:val="24"/>
          <w:szCs w:val="24"/>
          <w:lang w:eastAsia="ru-RU"/>
        </w:rPr>
        <w:t>ИСТОРИЯ РОССИИ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Россия во второй половине XIX - начале ХХ вв. (не менее 6 ч)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Отмена крепостного права. Реформы 1860-х – 1870-х гг.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Самодержавие и сословный строй в условиях модернизационных процессов. Выступления разночинной интеллигенции.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Народничество. Политический террор. Политика контрреформ.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Утверждение капиталистической модели экономического развития. Завершение промышленного переворота. Российский монополистический капитализм и его особенности. Роль государства в экономической жизни страны. Реформы С.Ю. Витте. Аграрная реформа П.А. Столыпина. Обострение экономических и социальных противоречий в условиях форсированной модернизации. Сохранение остатков крепостничества.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Роль общины в жизни крестьянства.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Идейные течения, политические партии и общественные движения в России на рубеже веков XIX-XX вв. Революция 1905-1907 гг. и ее итоги.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Становление российского парламентаризма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«Восточный вопрос» во внешней политике Российской империи. Россия в системе военно-политических союзов на рубеже XIX-XX вв. Русско-японская война 1904-1905 гг. Россия в Первой мировой войне 1914-1918 гг.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Влияние войны на российское общество.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Общественно-политический кризис накануне 1917 г.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Духовная жизнь российского общества на рубеже веков XIX-XX веков. Развитие системы образования. Научные достижения российских ученых. Возрождение национальных традиций в искусстве конца </w:t>
      </w:r>
      <w:r w:rsidRPr="00042C0A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в. Новаторские тенденции в развитии художественной культуры.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Идейные искания российской интеллигенции в начале ХХ в. Русская религиозная философия.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Отражение духовного кризиса в художественной культуре декаданса.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b/>
          <w:sz w:val="24"/>
          <w:szCs w:val="24"/>
          <w:lang w:eastAsia="ru-RU"/>
        </w:rPr>
        <w:t>Революция 1917 г. и Гражданская война в России (не менее 4 ч)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Революция 1917 г. Падение самодержавия. Временное правительство и Советы. Провозглашение России республикой.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«Революционное оборончество» – сторонники и противники.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Кризис власти. Маргинализация общества.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Разложение армии, углубление экономических трудностей, положение на национальных окраинах. Причины слабости демократических сил России.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Политическая тактика большевиков, их приход к власти. Утверждение Советской власти.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Характер событий октября 1917 г. в оценках современников и историков.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Первые декреты Советской власти.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Созыв и роспуск Учредительного собрания. Брестский мир.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РСФСР.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Конституция 1918 г.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Формирование однопартийной системы в России.  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Гражданская война и иностранная интервенция: причины, этапы, участники. Цели и идеология противоборствующих сторон. Политика «военного коммунизма».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«Белый» и «красный» террор. Причины поражения белого движения.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Экономическое и политическое положение Советской России после гражданской войны.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Переход к новой экономической политике.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Советское общество в 1922-1941 гг. (не менее 4 ч)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Образование СССР.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Полемика о принципах национально-государственного строительства. 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>Партийные дискуссии о путях и методах построения социализма в СССР.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Концепция построения социализма в отдельно взятой стране. 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Успехи, противоречия и кризисы НЭПа.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Причины свертывания НЭПа.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Выбор стратегии форсированного социально-экономического развития.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Индустриализация, ее источники и результаты. Коллективизация, ее социальные и экономические последствия. Противоречия социалистической модернизации. Конституция 1936 г. Централизованная (командная) система управления.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Мобилизационный характер советской экономики.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Власть партийно-государственного аппарата. Номенклатура. 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>Культ личности И.В.Сталина. Массовые репрессии.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Идеологические основы советского общества и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культура в 1920-х – 1930-х гг. Утверждение метода социалистического реализма. Задачи и итоги «культурной революции».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Создание советской системы образования.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Наука в СССР в 1920-1930-е гг.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Русское зарубежье. Раскол в РПЦ.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Внешнеполитическая стратегия СССР в период между мировыми войнами.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Дипломатическое признание СССР. 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Рост военной угрозы в начале 1930-х гг. и проблемы коллективной безопасности.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Мюнхенский договор и его последствия. Военные столкновения СССР с Японией у озера Хасан, в районе реки Халхин-гол.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 Советско-германские отношения в 1939-1940 гг. Политика СССР на начальном этапе Второй мировой войны. Расширение территории Советского Союза.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b/>
          <w:sz w:val="24"/>
          <w:szCs w:val="24"/>
          <w:lang w:eastAsia="ru-RU"/>
        </w:rPr>
        <w:t>Советский Союз в годы Великой Отечественной войны (не менее 6 ч)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Нападение Германии на СССР. Великая Отечественная война:  основные этапы военных действий.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Причины неудач на начальном этапе войны.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Оккупационный режим на советской территории.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Смоленское сражение. Блокада Ленинграда. Военно-стратегическое и международное значение победы Красной Армии под Москвой. Разгром войск агрессоров под Сталинградом и на Орловско-Курской дуге: коренной перелом в ходе войны. Освобождение территории СССР и военные операции Красной Армии в Европе.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Капитуляция нацистской Германии.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Участие СССР в войне с Японией. 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Развитие советского военного искусства.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>Мобилизация страны на войну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. Народное ополчение.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Партизанское движение и его вклад в Победу. Перевод экономики СССР на военные рельсы.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Эвакуация населения и производственных мощностей на восток страны.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Идеология и культура в военные годы.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Русская Православная церковь в годы войны. Героизм народа на фронте и в тылу.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СССР в антигитлеровской коалиции. Конференции союзников в Тегеране, Ялте и Потсдаме и их решения.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Ленд-лиз и его значение.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Итоги Великой Отечественной войны.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Цена Победы.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Роль СССР во Второй мировой войне и решении вопросов послевоенного устройства мира.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СССР в первые послевоенные десятилетия (не менее 4 ч)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Социально-экономическое положение СССР после войны. Мобилизационные методы восстановление хозяйства.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Идеологические кампании конца 1940-х гг.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Холодная война и ее влияние на экономику и внешнюю политику страны.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Создание ракетно-ядерного оружия в СССР.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Борьба за власть в высшем руководстве СССР после смерти И.В. Сталина. 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ХХ съезд КПСС и осуждение культа личности.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Концепция построения коммунизма. 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Экономические реформы 1950-х – начала 1960-х гг., реорганизации органов власти и управления.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Биполярный характер послевоенной системы международных отношений.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Формирование мировой социалистической системы.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СССР в глобальных и региональных конфликтах в 1950-х – начала 1960-х гг. Карибский кризис и его значение.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Духовная жизнь в послевоенные годы.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Ужесточение партийного контроля над сферой культуры.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Демократизация общественной жизни в период «оттепели». Научно-техническое развитие СССР, достижения в освоении космоса.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b/>
          <w:sz w:val="24"/>
          <w:szCs w:val="24"/>
          <w:lang w:eastAsia="ru-RU"/>
        </w:rPr>
        <w:t>СССР в середине 1960-х - начале 1980-х гг. (не менее 3 ч)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Экономические реформы середины 1960-х гг. Замедление темпов научно-технического прогресса.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Дефицит товаров народного потребления, развитие «теневой экономики» и коррупции. 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«Застой» как проявление кризиса советской модели развития.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Концепция развитого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 xml:space="preserve">социализма. 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>Конституция 1977 г.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Диссидентское и правозащитное движения.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Попытки преодоления кризисных тенденций в советском обществе в начале 1980-х гг.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СССР в глобальных и региональных конфликтах середины 1960-х – начала 1980-х гг. Советский Союз и политические кризисы в странах Восточной Европы.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«Доктрина Брежнева».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Достижение военно-стратегического паритета СССР и США.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Хельсинкский процесс. Политика разрядки и причины ее срыва.  Афганская война и ее последствия.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Советская культура середины 1960-х - начала 1980-х гг. Новые течения в художественном творчестве.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Роль советской науки в развертывании научно-технической революции.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b/>
          <w:sz w:val="24"/>
          <w:szCs w:val="24"/>
          <w:lang w:eastAsia="ru-RU"/>
        </w:rPr>
        <w:t>Советское общество в 1985-1991 гг. (не менее 4 ч)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Попытки модернизации советской экономики и политической системы во второй половине 1980-х гг. 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Стратегия «ускорения» социально-экономического развития и ее противоречия.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Введение принципов самоокупаемости и хозрасчета, начало развития предпринимательства.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Кризис потребления и подъем забастовочного движения в 1989 г.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Политика «гласности». Отмена цензуры и развитие плюрализма в СМИ.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Демократизация общественной жизни. 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многопартийности.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Кризис коммунистической идеологии.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Утрата руководящей роли КПСС в жизни советского общества. Причины роста напряженности  в межэтнических отношениях. Подъем национальных движений в союзных республиках и политика  руководства СССР. Декларации о суверенитете союзных республик.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Августовские события 1991 г.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Причины распада СССР.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«Новое политическое мышление» и основанная на нем внешнеполитическая стратегия. Советско-американский диалог во второй половине 1980-х гг.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Распад мировой социалистической системы.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b/>
          <w:sz w:val="24"/>
          <w:szCs w:val="24"/>
          <w:lang w:eastAsia="ru-RU"/>
        </w:rPr>
        <w:t>Российская Федерация (1991-2003 гг.) (не менее 5 ч)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Становление новой российской государственности.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Политический кризис сентября-октября 1993 г.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Принятие Конституции Российской Федерации 1993 г. Общественно-политическое развитие России во второй половине 1990-х гг. Складывание новых политических партий и движений.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Межнациональные и межконфессиональные отношения в современной России. Чеченский конфликт и его влияние на российское общество. 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Переход к рыночной экономике: реформы и их последствия. «Шоковая терапия». Структурная перестройка экономики, изменение отношений собственности.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Дискуссия о результатах социально-экономических и  политических реформ 1990-х гг.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Президентские выборы 2000 г. Курс на укрепление государственности, экономический подъем, социальную и политическую стабильность, упрочение национальной безопасности, достойное для России место в мировом сообществе. Изменение в расстановке социально-политических сил.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Роль политических технологий в общественно-политической жизни страны. Парламентские выборы 2003 г. и президентские выборы 2004 г.</w:t>
      </w:r>
    </w:p>
    <w:p w:rsidR="00042C0A" w:rsidRPr="00042C0A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Участие России в формировании современной международно-правовой системы. Россия в мировых интеграционных процессах. Российская Федерация в составе Содружества независимых государств.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>Россия и вызовы глобализации.</w:t>
      </w:r>
      <w:r w:rsidRPr="00042C0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Россия и проблемы борьбы с международным терроризмом. </w:t>
      </w:r>
    </w:p>
    <w:p w:rsidR="005B2B4F" w:rsidRDefault="00042C0A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42C0A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Российская культура в условиях радикальных социальных преобразований и информационной открытости общества. Поиск мировоззренческих ориентиров. Обращение к историко-культурному наследию. Возрождение религиозных традиций в духовной жизни. Особенности современного развития художественной культуры. </w:t>
      </w:r>
    </w:p>
    <w:p w:rsidR="00042C0A" w:rsidRPr="00042C0A" w:rsidRDefault="005B2B4F" w:rsidP="00042C0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B2B4F">
        <w:rPr>
          <w:rFonts w:ascii="Times New Roman" w:eastAsia="Times New Roman" w:hAnsi="Times New Roman"/>
          <w:i/>
          <w:sz w:val="24"/>
          <w:szCs w:val="24"/>
          <w:lang w:eastAsia="ru-RU"/>
        </w:rPr>
        <w:t>Политический кризис 2013—2014  гг. в Украине и воссоединение Крыма с Россией.</w:t>
      </w:r>
    </w:p>
    <w:p w:rsidR="003B381A" w:rsidRPr="009C4778" w:rsidRDefault="009C4778" w:rsidP="009C4778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Региональный компонент. </w:t>
      </w:r>
      <w:r w:rsidR="003B381A" w:rsidRPr="009C477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История  Татарстана.</w:t>
      </w:r>
    </w:p>
    <w:p w:rsidR="003B381A" w:rsidRPr="003B381A" w:rsidRDefault="003B381A" w:rsidP="003B381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>Казанская губерния во второй  половине 19 в.</w:t>
      </w:r>
      <w:r w:rsidR="007F6C6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381A">
        <w:rPr>
          <w:rFonts w:ascii="Times New Roman" w:eastAsia="Times New Roman" w:hAnsi="Times New Roman"/>
          <w:sz w:val="24"/>
          <w:szCs w:val="24"/>
          <w:lang w:eastAsia="ru-RU"/>
        </w:rPr>
        <w:t>Наш край в годы революционной смуты и гражданской войны. Татария в 20-40 г.г. Наш край в годы Великой отечественной войны. во второй  половине 50-х начала  60-х г.г. Время крупных перемен. Татарстан  и современность.</w:t>
      </w:r>
    </w:p>
    <w:p w:rsidR="00353925" w:rsidRDefault="00353925" w:rsidP="0035392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Промежуточная аттестация – 1 час.</w:t>
      </w:r>
    </w:p>
    <w:p w:rsidR="00353925" w:rsidRPr="00B04C06" w:rsidRDefault="00353925" w:rsidP="006738FA">
      <w:pPr>
        <w:spacing w:after="0" w:line="240" w:lineRule="auto"/>
        <w:rPr>
          <w:rFonts w:ascii="Times New Roman" w:hAnsi="Times New Roman"/>
          <w:sz w:val="24"/>
          <w:szCs w:val="24"/>
        </w:rPr>
        <w:sectPr w:rsidR="00353925" w:rsidRPr="00B04C06" w:rsidSect="00673198">
          <w:footerReference w:type="default" r:id="rId10"/>
          <w:pgSz w:w="11906" w:h="16838"/>
          <w:pgMar w:top="567" w:right="567" w:bottom="255" w:left="1134" w:header="709" w:footer="709" w:gutter="0"/>
          <w:cols w:space="708"/>
          <w:docGrid w:linePitch="360"/>
        </w:sectPr>
      </w:pPr>
    </w:p>
    <w:p w:rsidR="00C35807" w:rsidRPr="00E71814" w:rsidRDefault="00C35807" w:rsidP="006738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210C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уроков </w:t>
      </w:r>
      <w:r w:rsidR="00FE0D6C">
        <w:rPr>
          <w:rFonts w:ascii="Times New Roman" w:hAnsi="Times New Roman"/>
          <w:b/>
          <w:sz w:val="24"/>
          <w:szCs w:val="24"/>
        </w:rPr>
        <w:t>истории</w:t>
      </w:r>
      <w:r w:rsidRPr="003E210C">
        <w:rPr>
          <w:rFonts w:ascii="Times New Roman" w:hAnsi="Times New Roman"/>
          <w:b/>
          <w:sz w:val="24"/>
          <w:szCs w:val="24"/>
        </w:rPr>
        <w:t xml:space="preserve"> в </w:t>
      </w:r>
      <w:r w:rsidR="00EA47C4">
        <w:rPr>
          <w:rFonts w:ascii="Times New Roman" w:hAnsi="Times New Roman"/>
          <w:b/>
          <w:sz w:val="24"/>
          <w:szCs w:val="24"/>
        </w:rPr>
        <w:t>1</w:t>
      </w:r>
      <w:r w:rsidR="00E74A73">
        <w:rPr>
          <w:rFonts w:ascii="Times New Roman" w:hAnsi="Times New Roman"/>
          <w:b/>
          <w:sz w:val="24"/>
          <w:szCs w:val="24"/>
        </w:rPr>
        <w:t>1</w:t>
      </w:r>
      <w:r w:rsidRPr="003E210C">
        <w:rPr>
          <w:rFonts w:ascii="Times New Roman" w:hAnsi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E74A73">
        <w:rPr>
          <w:rFonts w:ascii="Times New Roman" w:hAnsi="Times New Roman"/>
          <w:b/>
          <w:sz w:val="24"/>
          <w:szCs w:val="24"/>
        </w:rPr>
        <w:t>68</w:t>
      </w:r>
      <w:r>
        <w:rPr>
          <w:rFonts w:ascii="Times New Roman" w:hAnsi="Times New Roman"/>
          <w:b/>
          <w:sz w:val="24"/>
          <w:szCs w:val="24"/>
        </w:rPr>
        <w:t xml:space="preserve"> часов).</w:t>
      </w:r>
    </w:p>
    <w:tbl>
      <w:tblPr>
        <w:tblW w:w="15982" w:type="dxa"/>
        <w:jc w:val="center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937"/>
        <w:gridCol w:w="850"/>
        <w:gridCol w:w="8734"/>
        <w:gridCol w:w="709"/>
        <w:gridCol w:w="708"/>
        <w:gridCol w:w="1463"/>
      </w:tblGrid>
      <w:tr w:rsidR="000B73BC" w:rsidRPr="00546566" w:rsidTr="000A0E4D">
        <w:trPr>
          <w:trHeight w:val="400"/>
          <w:jc w:val="center"/>
        </w:trPr>
        <w:tc>
          <w:tcPr>
            <w:tcW w:w="581" w:type="dxa"/>
            <w:vMerge w:val="restart"/>
          </w:tcPr>
          <w:p w:rsidR="000B73BC" w:rsidRPr="00546566" w:rsidRDefault="000B73BC" w:rsidP="009E03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937" w:type="dxa"/>
            <w:vMerge w:val="restart"/>
          </w:tcPr>
          <w:p w:rsidR="000B73BC" w:rsidRPr="00546566" w:rsidRDefault="000B73BC" w:rsidP="009E03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Тема урока</w:t>
            </w:r>
          </w:p>
          <w:p w:rsidR="000B73BC" w:rsidRPr="00546566" w:rsidRDefault="000B73BC" w:rsidP="009E03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0B73BC" w:rsidRPr="00546566" w:rsidRDefault="000B73BC" w:rsidP="009E0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0B73BC" w:rsidRPr="00546566" w:rsidRDefault="000B73BC" w:rsidP="009E03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8734" w:type="dxa"/>
            <w:vMerge w:val="restart"/>
          </w:tcPr>
          <w:p w:rsidR="000B73BC" w:rsidRPr="00546566" w:rsidRDefault="000B73BC" w:rsidP="009E0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6566">
              <w:rPr>
                <w:rFonts w:ascii="Times New Roman" w:hAnsi="Times New Roman"/>
                <w:b/>
                <w:sz w:val="20"/>
                <w:szCs w:val="20"/>
              </w:rPr>
              <w:t>Характеристика основных видов</w:t>
            </w:r>
          </w:p>
          <w:p w:rsidR="000B73BC" w:rsidRPr="00546566" w:rsidRDefault="000B73BC" w:rsidP="009E03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46566">
              <w:rPr>
                <w:rFonts w:ascii="Times New Roman" w:hAnsi="Times New Roman"/>
                <w:b/>
                <w:sz w:val="20"/>
                <w:szCs w:val="20"/>
              </w:rPr>
              <w:t>учебной деятельности</w:t>
            </w:r>
          </w:p>
        </w:tc>
        <w:tc>
          <w:tcPr>
            <w:tcW w:w="1417" w:type="dxa"/>
            <w:gridSpan w:val="2"/>
          </w:tcPr>
          <w:p w:rsidR="000B73BC" w:rsidRPr="00546566" w:rsidRDefault="000B73BC" w:rsidP="009E03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463" w:type="dxa"/>
            <w:vMerge w:val="restart"/>
          </w:tcPr>
          <w:p w:rsidR="000B73BC" w:rsidRPr="00546566" w:rsidRDefault="000B73BC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0B73BC" w:rsidRPr="00546566" w:rsidTr="000A0E4D">
        <w:trPr>
          <w:trHeight w:val="290"/>
          <w:jc w:val="center"/>
        </w:trPr>
        <w:tc>
          <w:tcPr>
            <w:tcW w:w="581" w:type="dxa"/>
            <w:vMerge/>
          </w:tcPr>
          <w:p w:rsidR="000B73BC" w:rsidRPr="00546566" w:rsidRDefault="000B73BC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37" w:type="dxa"/>
            <w:vMerge/>
          </w:tcPr>
          <w:p w:rsidR="000B73BC" w:rsidRPr="00546566" w:rsidRDefault="000B73BC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0B73BC" w:rsidRPr="00546566" w:rsidRDefault="000B73BC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734" w:type="dxa"/>
            <w:vMerge/>
          </w:tcPr>
          <w:p w:rsidR="000B73BC" w:rsidRPr="00546566" w:rsidRDefault="000B73BC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B73BC" w:rsidRPr="00546566" w:rsidRDefault="000B73BC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</w:tcPr>
          <w:p w:rsidR="000B73BC" w:rsidRPr="00546566" w:rsidRDefault="000B73BC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463" w:type="dxa"/>
            <w:vMerge/>
          </w:tcPr>
          <w:p w:rsidR="000B73BC" w:rsidRPr="00546566" w:rsidRDefault="000B73BC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F65DED" w:rsidRPr="00546566" w:rsidTr="000A0E4D">
        <w:trPr>
          <w:trHeight w:val="275"/>
          <w:jc w:val="center"/>
        </w:trPr>
        <w:tc>
          <w:tcPr>
            <w:tcW w:w="15982" w:type="dxa"/>
            <w:gridSpan w:val="7"/>
          </w:tcPr>
          <w:p w:rsidR="00546566" w:rsidRPr="00546566" w:rsidRDefault="00546566" w:rsidP="009E03BC">
            <w:pPr>
              <w:tabs>
                <w:tab w:val="left" w:pos="272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Всеобщая история  (24 часа)</w:t>
            </w:r>
          </w:p>
          <w:p w:rsidR="00F65DED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Мир в индустриальную эпоху: конец </w:t>
            </w:r>
            <w:r w:rsidRPr="00546566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XIX</w:t>
            </w:r>
            <w:r w:rsidR="00753A2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– середина ХХ века (11</w:t>
            </w:r>
            <w:r w:rsidRPr="0054656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часов)</w:t>
            </w:r>
          </w:p>
        </w:tc>
      </w:tr>
      <w:tr w:rsidR="00546566" w:rsidRPr="00546566" w:rsidTr="000A0E4D">
        <w:trPr>
          <w:trHeight w:val="543"/>
          <w:jc w:val="center"/>
        </w:trPr>
        <w:tc>
          <w:tcPr>
            <w:tcW w:w="581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37" w:type="dxa"/>
          </w:tcPr>
          <w:p w:rsidR="00546566" w:rsidRPr="00546566" w:rsidRDefault="00546566" w:rsidP="00EE7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>Основные направления научно-технического про</w:t>
            </w:r>
            <w:r w:rsidR="0075139D">
              <w:rPr>
                <w:rFonts w:ascii="Times New Roman" w:hAnsi="Times New Roman"/>
                <w:sz w:val="20"/>
                <w:szCs w:val="20"/>
              </w:rPr>
              <w:t>гр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>есса.</w:t>
            </w:r>
          </w:p>
        </w:tc>
        <w:tc>
          <w:tcPr>
            <w:tcW w:w="850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46566" w:rsidRPr="00546566" w:rsidRDefault="007A4D44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Имеют представление о причинах ускорения научно-технического развитии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7A4D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веке; характеризуют основные достижения второго технологического переворота. Выявлят особенности перехода к индустриальному производству. А</w:t>
            </w:r>
            <w:r w:rsidR="00546566" w:rsidRPr="00546566">
              <w:rPr>
                <w:rFonts w:ascii="Times New Roman" w:hAnsi="Times New Roman"/>
                <w:sz w:val="20"/>
                <w:szCs w:val="20"/>
              </w:rPr>
              <w:t>нализир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уют </w:t>
            </w:r>
            <w:r w:rsidR="00546566" w:rsidRPr="00546566">
              <w:rPr>
                <w:rFonts w:ascii="Times New Roman" w:hAnsi="Times New Roman"/>
                <w:sz w:val="20"/>
                <w:szCs w:val="20"/>
              </w:rPr>
              <w:t>доку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менты по данному периоду, дают </w:t>
            </w:r>
            <w:r w:rsidR="00546566" w:rsidRPr="00546566">
              <w:rPr>
                <w:rFonts w:ascii="Times New Roman" w:hAnsi="Times New Roman"/>
                <w:sz w:val="20"/>
                <w:szCs w:val="20"/>
              </w:rPr>
              <w:t xml:space="preserve"> развернутый ответ на вопрос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546566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46566"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546566" w:rsidRPr="007A4D44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46566" w:rsidRPr="005C7930" w:rsidRDefault="007A4D44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 w:rsidR="00B52726" w:rsidRPr="005C7930">
              <w:rPr>
                <w:rFonts w:ascii="Times New Roman" w:hAnsi="Times New Roman"/>
                <w:bCs/>
                <w:sz w:val="20"/>
                <w:szCs w:val="20"/>
              </w:rPr>
              <w:t>1,</w:t>
            </w: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546566" w:rsidRPr="00546566" w:rsidTr="000A0E4D">
        <w:trPr>
          <w:jc w:val="center"/>
        </w:trPr>
        <w:tc>
          <w:tcPr>
            <w:tcW w:w="581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4D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7" w:type="dxa"/>
          </w:tcPr>
          <w:p w:rsidR="00546566" w:rsidRPr="00546566" w:rsidRDefault="00B16608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Модернизация в странах Европы, США и Японии.</w:t>
            </w:r>
            <w:r w:rsidR="00546566" w:rsidRPr="0054656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46566" w:rsidRPr="00546566" w:rsidRDefault="005C7930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Характеризуют модели развития стран Запада. Выявляют особенности и сравнивают пути модернизации. Устанавливают причины создания военно-политических союзов.</w:t>
            </w:r>
          </w:p>
        </w:tc>
        <w:tc>
          <w:tcPr>
            <w:tcW w:w="709" w:type="dxa"/>
          </w:tcPr>
          <w:p w:rsidR="00546566" w:rsidRPr="00546566" w:rsidRDefault="005B5995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546566"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46566" w:rsidRPr="005C7930" w:rsidRDefault="00B16608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§3</w:t>
            </w:r>
            <w:r w:rsidR="00B52726" w:rsidRPr="005C7930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546566" w:rsidRPr="00546566" w:rsidTr="000A0E4D">
        <w:trPr>
          <w:jc w:val="center"/>
        </w:trPr>
        <w:tc>
          <w:tcPr>
            <w:tcW w:w="581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37" w:type="dxa"/>
          </w:tcPr>
          <w:p w:rsidR="00546566" w:rsidRPr="00546566" w:rsidRDefault="00B52726" w:rsidP="00EE7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>Пути развития стран Азии, Африки, Латинской Америки</w:t>
            </w:r>
            <w:r w:rsidR="00546566" w:rsidRPr="005465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46566" w:rsidRPr="00546566" w:rsidRDefault="005C7930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Характеризуют влияние колонизации на развитие покоренных народов. Приводят примеры массовых колониальных выступлений. Раскрывают на примерах стран Азии особенности и последствия попыток модернизации. Характеризуют черты модернизации стран Латинской Америки.</w:t>
            </w:r>
          </w:p>
        </w:tc>
        <w:tc>
          <w:tcPr>
            <w:tcW w:w="709" w:type="dxa"/>
          </w:tcPr>
          <w:p w:rsidR="00546566" w:rsidRPr="00546566" w:rsidRDefault="005B5995" w:rsidP="005B2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5B2B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546566"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46566" w:rsidRPr="005C7930" w:rsidRDefault="00B5272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§5,6</w:t>
            </w:r>
          </w:p>
        </w:tc>
      </w:tr>
      <w:tr w:rsidR="00546566" w:rsidRPr="00546566" w:rsidTr="000A0E4D">
        <w:trPr>
          <w:jc w:val="center"/>
        </w:trPr>
        <w:tc>
          <w:tcPr>
            <w:tcW w:w="581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7" w:type="dxa"/>
          </w:tcPr>
          <w:p w:rsidR="00546566" w:rsidRPr="00546566" w:rsidRDefault="00B52726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>Державное соперничество и</w:t>
            </w:r>
            <w:r w:rsidR="005C7930">
              <w:rPr>
                <w:rFonts w:ascii="Times New Roman" w:hAnsi="Times New Roman"/>
                <w:sz w:val="20"/>
                <w:szCs w:val="20"/>
              </w:rPr>
              <w:t xml:space="preserve">  Первая м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>ировая война</w:t>
            </w:r>
          </w:p>
        </w:tc>
        <w:tc>
          <w:tcPr>
            <w:tcW w:w="850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46566" w:rsidRPr="00546566" w:rsidRDefault="005C7930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Выявляют причины и характер Первой мировой войны. Анализируют и характеризую</w:t>
            </w:r>
            <w:r w:rsidR="00A83748">
              <w:rPr>
                <w:rFonts w:ascii="Times New Roman" w:hAnsi="Times New Roman"/>
                <w:sz w:val="20"/>
                <w:szCs w:val="20"/>
              </w:rPr>
              <w:t>т боевые действия в 1914-1918 г</w:t>
            </w:r>
            <w:r>
              <w:rPr>
                <w:rFonts w:ascii="Times New Roman" w:hAnsi="Times New Roman"/>
                <w:sz w:val="20"/>
                <w:szCs w:val="20"/>
              </w:rPr>
              <w:t>г.</w:t>
            </w:r>
            <w:r w:rsidR="00A83748">
              <w:rPr>
                <w:rFonts w:ascii="Times New Roman" w:hAnsi="Times New Roman"/>
                <w:sz w:val="20"/>
                <w:szCs w:val="20"/>
              </w:rPr>
              <w:t>; определяют значение революционных событий 1917 г. в России и их влияние на ход военных действий Первой мировой войны.</w:t>
            </w:r>
          </w:p>
        </w:tc>
        <w:tc>
          <w:tcPr>
            <w:tcW w:w="709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5B59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46566" w:rsidRPr="005C7930" w:rsidRDefault="00B5272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§7</w:t>
            </w:r>
          </w:p>
        </w:tc>
      </w:tr>
      <w:tr w:rsidR="00546566" w:rsidRPr="00546566" w:rsidTr="000A0E4D">
        <w:trPr>
          <w:jc w:val="center"/>
        </w:trPr>
        <w:tc>
          <w:tcPr>
            <w:tcW w:w="581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37" w:type="dxa"/>
          </w:tcPr>
          <w:p w:rsidR="00546566" w:rsidRPr="00546566" w:rsidRDefault="00B52726" w:rsidP="00EE7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Реформы и революци</w:t>
            </w:r>
            <w:r w:rsidR="005C7930">
              <w:rPr>
                <w:rFonts w:ascii="Times New Roman" w:hAnsi="Times New Roman"/>
                <w:sz w:val="20"/>
                <w:szCs w:val="20"/>
              </w:rPr>
              <w:t xml:space="preserve">и в общественном развитии после </w:t>
            </w:r>
            <w:r>
              <w:rPr>
                <w:rFonts w:ascii="Times New Roman" w:hAnsi="Times New Roman"/>
                <w:sz w:val="20"/>
                <w:szCs w:val="20"/>
              </w:rPr>
              <w:t>Первой Мировой войны.</w:t>
            </w:r>
          </w:p>
        </w:tc>
        <w:tc>
          <w:tcPr>
            <w:tcW w:w="850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46566" w:rsidRPr="00546566" w:rsidRDefault="00A83748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Характеризуют формы социальных отношений и определяют их национальную специфику. Выявляют причины раскола социально-демократического движения. Характеризуют фракции социал-демократов.</w:t>
            </w:r>
          </w:p>
        </w:tc>
        <w:tc>
          <w:tcPr>
            <w:tcW w:w="709" w:type="dxa"/>
          </w:tcPr>
          <w:p w:rsidR="00546566" w:rsidRPr="00546566" w:rsidRDefault="00546566" w:rsidP="005B2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5B2B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46566" w:rsidRPr="005C7930" w:rsidRDefault="00B5272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§8,9</w:t>
            </w:r>
          </w:p>
        </w:tc>
      </w:tr>
      <w:tr w:rsidR="00546566" w:rsidRPr="00546566" w:rsidTr="000A0E4D">
        <w:trPr>
          <w:trHeight w:val="515"/>
          <w:jc w:val="center"/>
        </w:trPr>
        <w:tc>
          <w:tcPr>
            <w:tcW w:w="581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7" w:type="dxa"/>
          </w:tcPr>
          <w:p w:rsidR="00546566" w:rsidRPr="00546566" w:rsidRDefault="00A83748" w:rsidP="00EE7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>Эволюция либеральной демократии.</w:t>
            </w:r>
          </w:p>
        </w:tc>
        <w:tc>
          <w:tcPr>
            <w:tcW w:w="850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46566" w:rsidRPr="00546566" w:rsidRDefault="00A83748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Выявляют причины проведения и сущность активной социальной политики. Характеризуют «новый курс» Ф.Д. Рузвельта в США; выявляют особенности политического развития Великобритании и США в 1920-1930 годы. Определяют термины и понятия: гражданское общество, институты гражданского общества. Благотворительность, социальная ответственность, социальная политика, Великий кризис 1929-1932 гг.</w:t>
            </w:r>
            <w:r w:rsidR="00AA061C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</w:tcPr>
          <w:p w:rsidR="00546566" w:rsidRPr="00546566" w:rsidRDefault="005B5995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  <w:r w:rsidR="00546566"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46566" w:rsidRPr="005C7930" w:rsidRDefault="00B5272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§10</w:t>
            </w:r>
          </w:p>
        </w:tc>
      </w:tr>
      <w:tr w:rsidR="00546566" w:rsidRPr="00546566" w:rsidTr="000A0E4D">
        <w:trPr>
          <w:jc w:val="center"/>
        </w:trPr>
        <w:tc>
          <w:tcPr>
            <w:tcW w:w="581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7" w:type="dxa"/>
          </w:tcPr>
          <w:p w:rsidR="00546566" w:rsidRPr="00546566" w:rsidRDefault="00AA061C" w:rsidP="00EE7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 xml:space="preserve">Фашизм в Италии и Германии. Тоталитаризм как феномен </w:t>
            </w:r>
            <w:r w:rsidRPr="00546566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века.</w:t>
            </w:r>
          </w:p>
        </w:tc>
        <w:tc>
          <w:tcPr>
            <w:tcW w:w="850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46566" w:rsidRPr="00546566" w:rsidRDefault="00AA061C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Характеризуют основные аспекты идеологии фашистских партий. Раскрывают общие и особенные черты фашизма в Италии и Германии.</w:t>
            </w:r>
            <w:r w:rsidR="00B923E7">
              <w:rPr>
                <w:rFonts w:ascii="Times New Roman" w:hAnsi="Times New Roman"/>
                <w:sz w:val="20"/>
                <w:szCs w:val="20"/>
              </w:rPr>
              <w:t xml:space="preserve"> Определяют термины и понятия: национализм, расизм, арийская раса, популизм, чернорубашечники. корпорации, штурмовые отряды, Большой фашистский совет, Национал-социалистическая немецкая рабочая партия (НСДАП), чрезвычайные полномочия, концлагеря, гестапо, «ариизация» экономики, гетто, Холокост, экономика мобилизационного типа.</w:t>
            </w:r>
          </w:p>
        </w:tc>
        <w:tc>
          <w:tcPr>
            <w:tcW w:w="709" w:type="dxa"/>
          </w:tcPr>
          <w:p w:rsidR="00546566" w:rsidRPr="000C6A9E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6A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B59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0C6A9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46566" w:rsidRPr="00546566" w:rsidRDefault="00757A9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1,12</w:t>
            </w:r>
          </w:p>
        </w:tc>
      </w:tr>
      <w:tr w:rsidR="00546566" w:rsidRPr="00546566" w:rsidTr="000A0E4D">
        <w:trPr>
          <w:jc w:val="center"/>
        </w:trPr>
        <w:tc>
          <w:tcPr>
            <w:tcW w:w="581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37" w:type="dxa"/>
          </w:tcPr>
          <w:p w:rsidR="00546566" w:rsidRPr="00546566" w:rsidRDefault="00B923E7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>Проблемы войны и мира в 1920-е гг. Милитаризм и пацифизм.</w:t>
            </w:r>
          </w:p>
        </w:tc>
        <w:tc>
          <w:tcPr>
            <w:tcW w:w="850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46566" w:rsidRPr="00546566" w:rsidRDefault="00B923E7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Анализируют последовательное развитие международных отношений 1920-х годов; характеризуют причины роста пацифистских настроений и определяют их влияние на политику стран Запада. Ха</w:t>
            </w:r>
            <w:r w:rsidR="007B5365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актеризуют итоги послевоенной колониальной политики стран Запада; выясняют сущность национально-освободительного движения</w:t>
            </w:r>
            <w:r w:rsidR="007B0077">
              <w:rPr>
                <w:rFonts w:ascii="Times New Roman" w:hAnsi="Times New Roman"/>
                <w:sz w:val="20"/>
                <w:szCs w:val="20"/>
              </w:rPr>
              <w:t xml:space="preserve"> в странах Азии и Северной Африки в 1920-1930-е годы. Определяют понятия и термины: «14 принципов» В. Вильсона, Лига Наций. Международные санкции, изоляционизм, Рейнский гарантированный пакт, п</w:t>
            </w:r>
            <w:r w:rsidR="007B0077" w:rsidRPr="00546566">
              <w:rPr>
                <w:rFonts w:ascii="Times New Roman" w:hAnsi="Times New Roman"/>
                <w:sz w:val="20"/>
                <w:szCs w:val="20"/>
              </w:rPr>
              <w:t>акт Бриана-Келлога</w:t>
            </w:r>
            <w:r w:rsidR="007B0077">
              <w:rPr>
                <w:rFonts w:ascii="Times New Roman" w:hAnsi="Times New Roman"/>
                <w:sz w:val="20"/>
                <w:szCs w:val="20"/>
              </w:rPr>
              <w:t>,</w:t>
            </w:r>
            <w:r w:rsidR="000931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B0077">
              <w:rPr>
                <w:rFonts w:ascii="Times New Roman" w:hAnsi="Times New Roman"/>
                <w:sz w:val="20"/>
                <w:szCs w:val="20"/>
              </w:rPr>
              <w:t xml:space="preserve"> мандат</w:t>
            </w:r>
            <w:r w:rsidR="000931DA">
              <w:rPr>
                <w:rFonts w:ascii="Times New Roman" w:hAnsi="Times New Roman"/>
                <w:sz w:val="20"/>
                <w:szCs w:val="20"/>
              </w:rPr>
              <w:t>н</w:t>
            </w:r>
            <w:r w:rsidR="007B0077">
              <w:rPr>
                <w:rFonts w:ascii="Times New Roman" w:hAnsi="Times New Roman"/>
                <w:sz w:val="20"/>
                <w:szCs w:val="20"/>
              </w:rPr>
              <w:t>ая система, туземн</w:t>
            </w:r>
            <w:r w:rsidR="000931DA">
              <w:rPr>
                <w:rFonts w:ascii="Times New Roman" w:hAnsi="Times New Roman"/>
                <w:sz w:val="20"/>
                <w:szCs w:val="20"/>
              </w:rPr>
              <w:t>ы</w:t>
            </w:r>
            <w:r w:rsidR="007B0077">
              <w:rPr>
                <w:rFonts w:ascii="Times New Roman" w:hAnsi="Times New Roman"/>
                <w:sz w:val="20"/>
                <w:szCs w:val="20"/>
              </w:rPr>
              <w:t>е войска.</w:t>
            </w:r>
          </w:p>
        </w:tc>
        <w:tc>
          <w:tcPr>
            <w:tcW w:w="709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B59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46566" w:rsidRPr="00546566" w:rsidRDefault="000931DA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3,14</w:t>
            </w:r>
          </w:p>
        </w:tc>
      </w:tr>
      <w:tr w:rsidR="00546566" w:rsidRPr="00546566" w:rsidTr="000A0E4D">
        <w:trPr>
          <w:jc w:val="center"/>
        </w:trPr>
        <w:tc>
          <w:tcPr>
            <w:tcW w:w="581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37" w:type="dxa"/>
          </w:tcPr>
          <w:p w:rsidR="00546566" w:rsidRPr="00546566" w:rsidRDefault="000931DA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Международные отношения в 1930-е годы.</w:t>
            </w:r>
          </w:p>
        </w:tc>
        <w:tc>
          <w:tcPr>
            <w:tcW w:w="850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42702B" w:rsidRDefault="0042702B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Характеризуют очаги военной опасности в Азии и Европе; называют причины роста военной опасности; выявляют суть политики «умиротворения» агрессора; объясняют причины побед германской армии в Европе. </w:t>
            </w:r>
          </w:p>
          <w:p w:rsidR="00546566" w:rsidRPr="00546566" w:rsidRDefault="0042702B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Определяют понятия и термины: система коллективной безопасности, англо-германское морское соглашение, Народный фронт, Испанская фаланга, Антикоминтерновский пакт, Мюнхенское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соглашение. Конфликт на реке Халкин-Гол. Секретный протокол, невоюющий союзник.</w:t>
            </w:r>
          </w:p>
        </w:tc>
        <w:tc>
          <w:tcPr>
            <w:tcW w:w="709" w:type="dxa"/>
          </w:tcPr>
          <w:p w:rsidR="00546566" w:rsidRPr="0002261A" w:rsidRDefault="005B5995" w:rsidP="005B2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</w:t>
            </w:r>
            <w:r w:rsidR="005B2B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46566" w:rsidRPr="00546566" w:rsidRDefault="000931DA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</w:tr>
      <w:tr w:rsidR="00546566" w:rsidRPr="00546566" w:rsidTr="000A0E4D">
        <w:trPr>
          <w:jc w:val="center"/>
        </w:trPr>
        <w:tc>
          <w:tcPr>
            <w:tcW w:w="581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937" w:type="dxa"/>
          </w:tcPr>
          <w:p w:rsidR="00546566" w:rsidRPr="00546566" w:rsidRDefault="00753A2A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Вторая м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>ировая война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Великая Отечественная война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42702B" w:rsidRDefault="0042702B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Объясняют сущность перемен в советско-германских отношениях в 1940-1941гг.;</w:t>
            </w:r>
            <w:r w:rsidR="00456BEF" w:rsidRPr="00456B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хар</w:t>
            </w:r>
            <w:r w:rsidR="00456BEF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ктеризуют военные действия 1942-1943гг. как переломный момент в ходе войны; анализируют взаимоотношения СССР и стран Запада на завершающем этапе войны; подводят итоги Второй мировой войны и определяют роль СССР в победе над фашизмом.</w:t>
            </w:r>
          </w:p>
          <w:p w:rsidR="00546566" w:rsidRPr="00546566" w:rsidRDefault="0042702B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Определяют понятия и термины: вермахт, план «Барбаросса», «странная война», </w:t>
            </w:r>
            <w:r w:rsidR="00C1662F">
              <w:rPr>
                <w:rFonts w:ascii="Times New Roman" w:hAnsi="Times New Roman"/>
                <w:sz w:val="20"/>
                <w:szCs w:val="20"/>
              </w:rPr>
              <w:t xml:space="preserve"> антигитлеровская </w:t>
            </w:r>
            <w:r w:rsidR="006626F6">
              <w:rPr>
                <w:rFonts w:ascii="Times New Roman" w:hAnsi="Times New Roman"/>
                <w:sz w:val="20"/>
                <w:szCs w:val="20"/>
              </w:rPr>
              <w:t xml:space="preserve">коалиция, ленд-лиз, </w:t>
            </w:r>
            <w:r w:rsidR="007F05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26F6">
              <w:rPr>
                <w:rFonts w:ascii="Times New Roman" w:hAnsi="Times New Roman"/>
                <w:sz w:val="20"/>
                <w:szCs w:val="20"/>
              </w:rPr>
              <w:t>Атлантическая  хартия,  Перл-Харбор.</w:t>
            </w:r>
          </w:p>
        </w:tc>
        <w:tc>
          <w:tcPr>
            <w:tcW w:w="709" w:type="dxa"/>
          </w:tcPr>
          <w:p w:rsidR="00546566" w:rsidRPr="00546566" w:rsidRDefault="005B5995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  <w:r w:rsidR="00546566"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46566" w:rsidRPr="00546566" w:rsidRDefault="00753A2A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6,17</w:t>
            </w:r>
          </w:p>
        </w:tc>
      </w:tr>
      <w:tr w:rsidR="00546566" w:rsidRPr="00546566" w:rsidTr="000A0E4D">
        <w:trPr>
          <w:trHeight w:val="287"/>
          <w:jc w:val="center"/>
        </w:trPr>
        <w:tc>
          <w:tcPr>
            <w:tcW w:w="581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37" w:type="dxa"/>
          </w:tcPr>
          <w:p w:rsidR="00546566" w:rsidRPr="0002261A" w:rsidRDefault="00753A2A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>Духовная жизнь и развитие мировой культуры</w:t>
            </w:r>
            <w:r w:rsidR="0002261A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r w:rsidR="0002261A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="0002261A" w:rsidRPr="000226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2261A">
              <w:rPr>
                <w:rFonts w:ascii="Times New Roman" w:hAnsi="Times New Roman"/>
                <w:sz w:val="20"/>
                <w:szCs w:val="20"/>
              </w:rPr>
              <w:t>веке.</w:t>
            </w:r>
          </w:p>
        </w:tc>
        <w:tc>
          <w:tcPr>
            <w:tcW w:w="850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46566" w:rsidRPr="007F0503" w:rsidRDefault="007F0503" w:rsidP="004A18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Знакомятся с основными художественно-эстетическими направлениями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7F05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века. Определяют специфику этих направлений и влияние политических событий на мировую культуру. Определяют понятия и термины: импрессионисты, примитивизм, кубизм, авангардизм, </w:t>
            </w:r>
            <w:r w:rsidR="0033451F">
              <w:rPr>
                <w:rFonts w:ascii="Times New Roman" w:hAnsi="Times New Roman"/>
                <w:sz w:val="20"/>
                <w:szCs w:val="20"/>
              </w:rPr>
              <w:t>футуризм. Абстракционизм, конструктивизм, интеллектуальный реализм, пролетарский реализм.</w:t>
            </w:r>
          </w:p>
        </w:tc>
        <w:tc>
          <w:tcPr>
            <w:tcW w:w="709" w:type="dxa"/>
          </w:tcPr>
          <w:p w:rsidR="00546566" w:rsidRPr="00725FE8" w:rsidRDefault="005B5995" w:rsidP="005B2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5B2B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546566" w:rsidRPr="00725F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546566" w:rsidRPr="00546566" w:rsidRDefault="00C64537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15.10</w:t>
            </w:r>
          </w:p>
        </w:tc>
        <w:tc>
          <w:tcPr>
            <w:tcW w:w="1463" w:type="dxa"/>
          </w:tcPr>
          <w:p w:rsidR="00546566" w:rsidRPr="00546566" w:rsidRDefault="00E47FF0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8,19,20</w:t>
            </w:r>
            <w:r w:rsidR="0072300C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6626F6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43,44</w:t>
            </w:r>
            <w:r w:rsidR="0072300C">
              <w:rPr>
                <w:rFonts w:ascii="Times New Roman" w:hAnsi="Times New Roman"/>
                <w:bCs/>
                <w:color w:val="FF0000"/>
                <w:sz w:val="20"/>
                <w:szCs w:val="20"/>
              </w:rPr>
              <w:t>.</w:t>
            </w:r>
          </w:p>
        </w:tc>
      </w:tr>
      <w:tr w:rsidR="0033451F" w:rsidRPr="00546566" w:rsidTr="000A0E4D">
        <w:trPr>
          <w:trHeight w:val="287"/>
          <w:jc w:val="center"/>
        </w:trPr>
        <w:tc>
          <w:tcPr>
            <w:tcW w:w="15982" w:type="dxa"/>
            <w:gridSpan w:val="7"/>
          </w:tcPr>
          <w:p w:rsidR="0033451F" w:rsidRPr="005C7930" w:rsidRDefault="0033451F" w:rsidP="009E03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46566">
              <w:rPr>
                <w:rFonts w:ascii="Times New Roman" w:hAnsi="Times New Roman"/>
                <w:b/>
                <w:sz w:val="20"/>
                <w:szCs w:val="20"/>
              </w:rPr>
              <w:t>Человечество на рубеже новой эры (1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546566">
              <w:rPr>
                <w:rFonts w:ascii="Times New Roman" w:hAnsi="Times New Roman"/>
                <w:b/>
                <w:sz w:val="20"/>
                <w:szCs w:val="20"/>
              </w:rPr>
              <w:t xml:space="preserve"> часов)</w:t>
            </w:r>
          </w:p>
        </w:tc>
      </w:tr>
      <w:tr w:rsidR="00546566" w:rsidRPr="00546566" w:rsidTr="000A0E4D">
        <w:trPr>
          <w:jc w:val="center"/>
        </w:trPr>
        <w:tc>
          <w:tcPr>
            <w:tcW w:w="581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37" w:type="dxa"/>
          </w:tcPr>
          <w:p w:rsidR="00546566" w:rsidRPr="00546566" w:rsidRDefault="0033451F" w:rsidP="00F412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>Ус</w:t>
            </w:r>
            <w:r w:rsidR="00F412A7">
              <w:rPr>
                <w:rFonts w:ascii="Times New Roman" w:hAnsi="Times New Roman"/>
                <w:sz w:val="20"/>
                <w:szCs w:val="20"/>
              </w:rPr>
              <w:t>кор</w:t>
            </w:r>
            <w:r w:rsidR="0044786B">
              <w:rPr>
                <w:rFonts w:ascii="Times New Roman" w:hAnsi="Times New Roman"/>
                <w:sz w:val="20"/>
                <w:szCs w:val="20"/>
              </w:rPr>
              <w:t>ение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 xml:space="preserve"> научно-технического </w:t>
            </w:r>
            <w:r w:rsidR="0044786B">
              <w:rPr>
                <w:rFonts w:ascii="Times New Roman" w:hAnsi="Times New Roman"/>
                <w:sz w:val="20"/>
                <w:szCs w:val="20"/>
              </w:rPr>
              <w:t>прогресса и становление глобального информационного общества.</w:t>
            </w:r>
          </w:p>
        </w:tc>
        <w:tc>
          <w:tcPr>
            <w:tcW w:w="850" w:type="dxa"/>
          </w:tcPr>
          <w:p w:rsidR="00546566" w:rsidRPr="00546566" w:rsidRDefault="00546566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46566" w:rsidRPr="00546566" w:rsidRDefault="009C2ABA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Характеризуют основные направления научно- технического прогресса; анализируют основные черты информационного общества; выявляют причинно-следственные связи глобализации мировой экономики и определяют ее последствия.</w:t>
            </w:r>
          </w:p>
        </w:tc>
        <w:tc>
          <w:tcPr>
            <w:tcW w:w="709" w:type="dxa"/>
          </w:tcPr>
          <w:p w:rsidR="00546566" w:rsidRPr="00546566" w:rsidRDefault="00546566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5B59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546566" w:rsidRPr="00546566" w:rsidRDefault="00C64537" w:rsidP="004A1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A18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463" w:type="dxa"/>
          </w:tcPr>
          <w:p w:rsidR="00546566" w:rsidRDefault="0072300C" w:rsidP="009E0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21,22,23</w:t>
            </w:r>
          </w:p>
          <w:p w:rsidR="0072300C" w:rsidRPr="00546566" w:rsidRDefault="0072300C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2300C" w:rsidRPr="00546566" w:rsidTr="000A0E4D">
        <w:trPr>
          <w:trHeight w:val="259"/>
          <w:jc w:val="center"/>
        </w:trPr>
        <w:tc>
          <w:tcPr>
            <w:tcW w:w="581" w:type="dxa"/>
          </w:tcPr>
          <w:p w:rsidR="0072300C" w:rsidRPr="00546566" w:rsidRDefault="0072300C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937" w:type="dxa"/>
          </w:tcPr>
          <w:p w:rsidR="0072300C" w:rsidRPr="00546566" w:rsidRDefault="00F412A7" w:rsidP="00EE7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Международные отношения после </w:t>
            </w:r>
            <w:r w:rsidR="00725FE8" w:rsidRPr="00546566">
              <w:rPr>
                <w:rFonts w:ascii="Times New Roman" w:hAnsi="Times New Roman"/>
                <w:sz w:val="20"/>
                <w:szCs w:val="20"/>
              </w:rPr>
              <w:t>Второй мировой войны.</w:t>
            </w:r>
          </w:p>
        </w:tc>
        <w:tc>
          <w:tcPr>
            <w:tcW w:w="850" w:type="dxa"/>
          </w:tcPr>
          <w:p w:rsidR="0072300C" w:rsidRPr="00546566" w:rsidRDefault="0072300C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725FE8" w:rsidRDefault="00725FE8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Характеризуют предпосылки «холодной войны»; анализируют и обсуждают геополитические, идеологические и субъективные факторы ее начала; сравнивают политику США и СССР в Европе и Азии; объясняют характер международных отношений в конце 1940-1970-х гг. </w:t>
            </w:r>
          </w:p>
          <w:p w:rsidR="0072300C" w:rsidRPr="00546566" w:rsidRDefault="00725FE8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Характеризуют  военное соперничество СССР и США; определяют значение советско-американских соглашений по стратегическим вооружениям; анализируют причины обострения советско-американских отношений в конце 1970-начале 1980-х гг.; объясняют смысл концепции «новое политическое мышление»; характеризуют итоги «холодной войны».</w:t>
            </w:r>
          </w:p>
        </w:tc>
        <w:tc>
          <w:tcPr>
            <w:tcW w:w="709" w:type="dxa"/>
          </w:tcPr>
          <w:p w:rsidR="0072300C" w:rsidRPr="00546566" w:rsidRDefault="0072300C" w:rsidP="005B2B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5B2B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72300C" w:rsidRPr="00546566" w:rsidRDefault="0072300C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72300C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27,28,29.</w:t>
            </w:r>
          </w:p>
        </w:tc>
      </w:tr>
      <w:tr w:rsidR="00E56702" w:rsidRPr="00546566" w:rsidTr="000A0E4D">
        <w:trPr>
          <w:trHeight w:val="788"/>
          <w:jc w:val="center"/>
        </w:trPr>
        <w:tc>
          <w:tcPr>
            <w:tcW w:w="581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937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Страны Западной Европы и США в 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>первые послевоенные годы.</w:t>
            </w:r>
          </w:p>
        </w:tc>
        <w:tc>
          <w:tcPr>
            <w:tcW w:w="850" w:type="dxa"/>
          </w:tcPr>
          <w:p w:rsidR="00E56702" w:rsidRPr="00546566" w:rsidRDefault="00E56702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E56702" w:rsidRPr="00426184" w:rsidRDefault="00E56702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Объясняют причины и предпосылки перехода к социально ориентированной рыночной экономике в развитых странах; сравнивать модели развития США и стран Западной Европы в 1950-1960-е годы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4261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века; характеризуют причины упадка «кейнсианской» модели развития.</w:t>
            </w:r>
          </w:p>
        </w:tc>
        <w:tc>
          <w:tcPr>
            <w:tcW w:w="709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5B59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30,31</w:t>
            </w:r>
          </w:p>
        </w:tc>
      </w:tr>
      <w:tr w:rsidR="00E56702" w:rsidRPr="00546566" w:rsidTr="000A0E4D">
        <w:trPr>
          <w:jc w:val="center"/>
        </w:trPr>
        <w:tc>
          <w:tcPr>
            <w:tcW w:w="581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937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Страны Запада на рубеже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XXI</w:t>
            </w:r>
            <w:r w:rsidRPr="0072300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веков.</w:t>
            </w:r>
          </w:p>
        </w:tc>
        <w:tc>
          <w:tcPr>
            <w:tcW w:w="850" w:type="dxa"/>
          </w:tcPr>
          <w:p w:rsidR="00E56702" w:rsidRPr="00546566" w:rsidRDefault="00574E01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E56702" w:rsidRPr="00546566" w:rsidRDefault="00574E01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Анализируют особенности неоконсервативной идеологии и политики, модели экономической модернизации стран Запада в 1980-е г. и определяют ее социальное последствия; характеризуют эволюцию социал-демократии и причины сближения ее позиций с неоконсервативной идеологией; устанавливают старые и новые массовые движения в странах Запада.</w:t>
            </w:r>
          </w:p>
        </w:tc>
        <w:tc>
          <w:tcPr>
            <w:tcW w:w="709" w:type="dxa"/>
          </w:tcPr>
          <w:p w:rsidR="00E56702" w:rsidRPr="003308D8" w:rsidRDefault="005B5995" w:rsidP="005B2B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B2B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E56702" w:rsidRPr="003308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32,33</w:t>
            </w:r>
          </w:p>
        </w:tc>
      </w:tr>
      <w:tr w:rsidR="00E56702" w:rsidRPr="00546566" w:rsidTr="000A0E4D">
        <w:trPr>
          <w:jc w:val="center"/>
        </w:trPr>
        <w:tc>
          <w:tcPr>
            <w:tcW w:w="581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937" w:type="dxa"/>
          </w:tcPr>
          <w:p w:rsidR="00E56702" w:rsidRPr="0072300C" w:rsidRDefault="00E56702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 xml:space="preserve">Интеграция в Европе и </w:t>
            </w:r>
            <w:r>
              <w:rPr>
                <w:rFonts w:ascii="Times New Roman" w:hAnsi="Times New Roman"/>
                <w:sz w:val="20"/>
                <w:szCs w:val="20"/>
              </w:rPr>
              <w:t>Северной Америке.</w:t>
            </w:r>
          </w:p>
        </w:tc>
        <w:tc>
          <w:tcPr>
            <w:tcW w:w="850" w:type="dxa"/>
          </w:tcPr>
          <w:p w:rsidR="00E56702" w:rsidRPr="00546566" w:rsidRDefault="00E56702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E56702" w:rsidRPr="00546566" w:rsidRDefault="00574E01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Характеризуют объективный характер интеграционных процессов в современном мире; характеризуют учреждение Евросоюза</w:t>
            </w:r>
            <w:r w:rsidR="00461449">
              <w:rPr>
                <w:rFonts w:ascii="Times New Roman" w:hAnsi="Times New Roman"/>
                <w:sz w:val="20"/>
                <w:szCs w:val="20"/>
              </w:rPr>
              <w:t xml:space="preserve"> и анализируют его структуру; определяют углубление интеграционных процессов и расширение ЕС. Выявляют противоречивый характер интеграционных процессов в Европе; называют особенности североамериканской интеграции.</w:t>
            </w:r>
          </w:p>
        </w:tc>
        <w:tc>
          <w:tcPr>
            <w:tcW w:w="709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5B599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34</w:t>
            </w:r>
          </w:p>
        </w:tc>
      </w:tr>
      <w:tr w:rsidR="00E56702" w:rsidRPr="00546566" w:rsidTr="000A0E4D">
        <w:trPr>
          <w:jc w:val="center"/>
        </w:trPr>
        <w:tc>
          <w:tcPr>
            <w:tcW w:w="581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937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Восточная Европа во второй половине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850" w:type="dxa"/>
          </w:tcPr>
          <w:p w:rsidR="00E56702" w:rsidRPr="00546566" w:rsidRDefault="00E56702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E56702" w:rsidRPr="00546566" w:rsidRDefault="00461449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Объясняют причины прихода к власти просоветских режимов; называют характерные черты развития стран «народной демократии»; устанавливают кризисные  явления в государствах Восточной Европы.</w:t>
            </w:r>
          </w:p>
        </w:tc>
        <w:tc>
          <w:tcPr>
            <w:tcW w:w="709" w:type="dxa"/>
          </w:tcPr>
          <w:p w:rsidR="00E56702" w:rsidRPr="00812C12" w:rsidRDefault="005B2B4F" w:rsidP="005B2B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5B2B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29.10</w:t>
            </w:r>
          </w:p>
        </w:tc>
        <w:tc>
          <w:tcPr>
            <w:tcW w:w="708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E56702" w:rsidRPr="00546566" w:rsidRDefault="00E56702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35,36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937" w:type="dxa"/>
          </w:tcPr>
          <w:p w:rsidR="005B2B4F" w:rsidRPr="008D2B40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>осударства СНГ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мировом сообществе.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Характеризуют основные этапы образования СНГ; определяют проблемы интеграции на постсоветском пространстве; выявляют причины вооруженных конфликтов в странах СНГ и оценивают миротворческие усилия России; характеризуют особенности развития СНГ; устанавливают причины и характер «цветных революций».</w:t>
            </w:r>
          </w:p>
        </w:tc>
        <w:tc>
          <w:tcPr>
            <w:tcW w:w="709" w:type="dxa"/>
          </w:tcPr>
          <w:p w:rsidR="005B2B4F" w:rsidRPr="00812C12" w:rsidRDefault="005B2B4F" w:rsidP="004A1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5B2B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07.11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37</w:t>
            </w:r>
          </w:p>
        </w:tc>
      </w:tr>
      <w:tr w:rsidR="005B2B4F" w:rsidRPr="00546566" w:rsidTr="000A0E4D">
        <w:trPr>
          <w:trHeight w:val="629"/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937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Китай и китайская модель развития.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A718F7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Характеризуют внутреннюю и внешнюю политику КНР во второй половине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века; объясняют особенности модернизации страны на современном этапе развития; характеризуют российско-  китайские отношения. </w:t>
            </w:r>
          </w:p>
        </w:tc>
        <w:tc>
          <w:tcPr>
            <w:tcW w:w="709" w:type="dxa"/>
          </w:tcPr>
          <w:p w:rsidR="005B2B4F" w:rsidRPr="00546566" w:rsidRDefault="005B2B4F" w:rsidP="004A1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38,39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37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Япония и новые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индустриальные страны.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734" w:type="dxa"/>
          </w:tcPr>
          <w:p w:rsidR="005B2B4F" w:rsidRPr="00E65587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Характеризуют послевоенное развитие страны и истоки «экономического чуда»; анализируют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пути поиска новой модели развития Японии на рубеже </w:t>
            </w:r>
            <w:r w:rsidRPr="00546566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6566">
              <w:rPr>
                <w:rFonts w:ascii="Times New Roman" w:hAnsi="Times New Roman"/>
                <w:sz w:val="20"/>
                <w:szCs w:val="20"/>
                <w:lang w:val="en-US"/>
              </w:rPr>
              <w:t>XXI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веков; выясняют особенности развития «второго эшелона» новых индустриальных стран (Южная Корея, Тайвань, Гонконг, Сингапур) и проблемы их развития.</w:t>
            </w:r>
          </w:p>
        </w:tc>
        <w:tc>
          <w:tcPr>
            <w:tcW w:w="709" w:type="dxa"/>
          </w:tcPr>
          <w:p w:rsidR="005B2B4F" w:rsidRPr="00546566" w:rsidRDefault="005B2B4F" w:rsidP="004A1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14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40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937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 xml:space="preserve">Развивающиеся страны Азии и Африки. Латинская Америка во второй половине </w:t>
            </w:r>
            <w:r w:rsidRPr="00546566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 xml:space="preserve"> – начале </w:t>
            </w:r>
            <w:r w:rsidRPr="00546566">
              <w:rPr>
                <w:rFonts w:ascii="Times New Roman" w:hAnsi="Times New Roman"/>
                <w:sz w:val="20"/>
                <w:szCs w:val="20"/>
                <w:lang w:val="en-US"/>
              </w:rPr>
              <w:t>XXI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Характеризуют особенности послевоенного развития Индии, в частности ее политике модернизации; объясняют причины сближения исламских стран, усиления исламского фундаментализма; определяют историческую уникальность положения в странах Центральной и Южной Африки и называют особенности их развития. </w:t>
            </w:r>
          </w:p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Характеризуют причины экономического подъема в странах Латинской Америки в послевоенные годы; анализируют лево</w:t>
            </w:r>
            <w:r w:rsidR="000A0E4D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демократические режимы; выявляют особенности интеграционных процессов в Латинской Америке.</w:t>
            </w:r>
          </w:p>
        </w:tc>
        <w:tc>
          <w:tcPr>
            <w:tcW w:w="709" w:type="dxa"/>
          </w:tcPr>
          <w:p w:rsidR="005B2B4F" w:rsidRPr="00546566" w:rsidRDefault="005B2B4F" w:rsidP="004A1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41,42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937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Духовная жизнь после 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>Второй мировой войны.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Определяют термины и понятия: э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>куменическое движение, массовая культура, абстракционизм, поп-арт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>нализир</w:t>
            </w:r>
            <w:r>
              <w:rPr>
                <w:rFonts w:ascii="Times New Roman" w:hAnsi="Times New Roman"/>
                <w:sz w:val="20"/>
                <w:szCs w:val="20"/>
              </w:rPr>
              <w:t>уют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 xml:space="preserve"> документы по данному периоду, </w:t>
            </w:r>
            <w:r>
              <w:rPr>
                <w:rFonts w:ascii="Times New Roman" w:hAnsi="Times New Roman"/>
                <w:sz w:val="20"/>
                <w:szCs w:val="20"/>
              </w:rPr>
              <w:t>участ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уют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 xml:space="preserve"> в обсуждении и формулир</w:t>
            </w:r>
            <w:r>
              <w:rPr>
                <w:rFonts w:ascii="Times New Roman" w:hAnsi="Times New Roman"/>
                <w:sz w:val="20"/>
                <w:szCs w:val="20"/>
              </w:rPr>
              <w:t>уют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 xml:space="preserve"> свое мнение, работа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546566">
              <w:rPr>
                <w:rFonts w:ascii="Times New Roman" w:hAnsi="Times New Roman"/>
                <w:sz w:val="20"/>
                <w:szCs w:val="20"/>
              </w:rPr>
              <w:t xml:space="preserve"> с историческими источниками.</w:t>
            </w:r>
          </w:p>
        </w:tc>
        <w:tc>
          <w:tcPr>
            <w:tcW w:w="709" w:type="dxa"/>
          </w:tcPr>
          <w:p w:rsidR="005B2B4F" w:rsidRPr="00546566" w:rsidRDefault="005B2B4F" w:rsidP="004A1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43,44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37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>Мировая цивилизация: новые проблемы на рубеже тысячелетий.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E348E0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Характеризуют глобальные угрозы человечеству; объясняют значение термина «устойчиво безопасное развитие»; анализируют возможности перехода к посматериальным ценностям и новым критериям прогресса; обсуждают проблемы становления нового миропорядка.</w:t>
            </w:r>
          </w:p>
        </w:tc>
        <w:tc>
          <w:tcPr>
            <w:tcW w:w="709" w:type="dxa"/>
          </w:tcPr>
          <w:p w:rsidR="005B2B4F" w:rsidRPr="00546566" w:rsidRDefault="005B2B4F" w:rsidP="005B2B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45,46, 24</w:t>
            </w:r>
          </w:p>
          <w:p w:rsidR="005B2B4F" w:rsidRPr="0044786B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25-26.</w:t>
            </w:r>
          </w:p>
        </w:tc>
      </w:tr>
      <w:tr w:rsidR="005B2B4F" w:rsidRPr="00546566" w:rsidTr="000A0E4D">
        <w:trPr>
          <w:trHeight w:val="493"/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937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>Обобщающий урок по теме «Мир на рубеже веков».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>Систематизация и контроль качества знаний учащихся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B4F" w:rsidRPr="00546566" w:rsidTr="000A0E4D">
        <w:trPr>
          <w:trHeight w:val="493"/>
          <w:jc w:val="center"/>
        </w:trPr>
        <w:tc>
          <w:tcPr>
            <w:tcW w:w="15982" w:type="dxa"/>
            <w:gridSpan w:val="7"/>
          </w:tcPr>
          <w:p w:rsidR="005B2B4F" w:rsidRPr="00294AD8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История России. История Татарстана.  (4</w:t>
            </w:r>
            <w:r w:rsidRPr="00294A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 часа)</w:t>
            </w:r>
          </w:p>
          <w:p w:rsidR="005B2B4F" w:rsidRPr="00546566" w:rsidRDefault="005B2B4F" w:rsidP="00042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A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Росси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йская империя накануне П</w:t>
            </w:r>
            <w:r w:rsidRPr="00294A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ервой Мировой войны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294A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294A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ов</w:t>
            </w:r>
            <w:r w:rsidRPr="00294AD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)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7" w:type="dxa"/>
          </w:tcPr>
          <w:p w:rsidR="005B2B4F" w:rsidRPr="00294AD8" w:rsidRDefault="005B2B4F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4AD8">
              <w:rPr>
                <w:rFonts w:ascii="Times New Roman" w:hAnsi="Times New Roman"/>
                <w:sz w:val="20"/>
                <w:szCs w:val="20"/>
              </w:rPr>
              <w:t xml:space="preserve">Россия на рубеже </w:t>
            </w:r>
            <w:r w:rsidRPr="00294AD8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294AD8">
              <w:rPr>
                <w:rFonts w:ascii="Times New Roman" w:hAnsi="Times New Roman"/>
                <w:sz w:val="20"/>
                <w:szCs w:val="20"/>
              </w:rPr>
              <w:t xml:space="preserve"> – ХХ вв.</w:t>
            </w:r>
          </w:p>
        </w:tc>
        <w:tc>
          <w:tcPr>
            <w:tcW w:w="850" w:type="dxa"/>
          </w:tcPr>
          <w:p w:rsidR="005B2B4F" w:rsidRPr="00294AD8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>Определяют термины и понятия</w:t>
            </w:r>
            <w:r w:rsidRPr="008C6A8E">
              <w:rPr>
                <w:rFonts w:ascii="Times New Roman" w:eastAsiaTheme="minorHAnsi" w:hAnsi="Times New Roman"/>
                <w:sz w:val="20"/>
                <w:szCs w:val="20"/>
              </w:rPr>
              <w:t>: геополитика, модернизация, индустриальное общество, монополия, многоукладный характер экономики, самодержавие, класс, сословие. Характеризуют особенности российского варианта модернизации; устанавливают причинно-следственные связи между территориальной характеристикой государства и его внутренней и внешней политикой; называют систему управления Российской империи, объясняют функции и полномочия всех органов власти; характеризуют  реформы С. Ю. Витте, определяют насколько они повлияли на промышленное развитие страны. На основе анализа статистического материала и документов определить собственное отношение к тезису о «глубокой отсталости России и ее зависимости от экономически развитых держав в начале XX в.».</w:t>
            </w:r>
          </w:p>
        </w:tc>
        <w:tc>
          <w:tcPr>
            <w:tcW w:w="709" w:type="dxa"/>
          </w:tcPr>
          <w:p w:rsidR="005B2B4F" w:rsidRPr="00546566" w:rsidRDefault="005B2B4F" w:rsidP="005B2B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1-2.</w:t>
            </w:r>
          </w:p>
        </w:tc>
      </w:tr>
      <w:tr w:rsidR="005B2B4F" w:rsidRPr="00546566" w:rsidTr="000A0E4D">
        <w:trPr>
          <w:trHeight w:val="299"/>
          <w:jc w:val="center"/>
        </w:trPr>
        <w:tc>
          <w:tcPr>
            <w:tcW w:w="581" w:type="dxa"/>
          </w:tcPr>
          <w:p w:rsidR="005B2B4F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7" w:type="dxa"/>
          </w:tcPr>
          <w:p w:rsidR="005B2B4F" w:rsidRPr="00294AD8" w:rsidRDefault="005B2B4F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4AD8">
              <w:rPr>
                <w:rFonts w:ascii="Times New Roman" w:hAnsi="Times New Roman"/>
                <w:sz w:val="20"/>
                <w:szCs w:val="20"/>
              </w:rPr>
              <w:t>Кризис империи  русско-японская война и революция 1905-1907 г.г.</w:t>
            </w:r>
          </w:p>
        </w:tc>
        <w:tc>
          <w:tcPr>
            <w:tcW w:w="850" w:type="dxa"/>
          </w:tcPr>
          <w:p w:rsidR="005B2B4F" w:rsidRPr="00294AD8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 xml:space="preserve"> Называть основные сражения русско-японской войны 1904–1905 гг. в хронологической последовательности; излагать ход военных действий по карте. Определять основные направления и задачи внешней политики России в начале XX в. Характеризовать русско-японскую войну 1904–1905 гг. по плану (причины, подготовка, силы и планы сторон, повод, основные события, итоги, последствия).</w:t>
            </w:r>
          </w:p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>Участвовать в дискуссии по вопросам о целесообразности «маленькой победоносной войны».</w:t>
            </w:r>
          </w:p>
        </w:tc>
        <w:tc>
          <w:tcPr>
            <w:tcW w:w="709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3-4.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937" w:type="dxa"/>
          </w:tcPr>
          <w:p w:rsidR="005B2B4F" w:rsidRPr="00294AD8" w:rsidRDefault="005B2B4F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4AD8">
              <w:rPr>
                <w:rFonts w:ascii="Times New Roman" w:hAnsi="Times New Roman"/>
                <w:sz w:val="20"/>
                <w:szCs w:val="20"/>
              </w:rPr>
              <w:t>Политическая жизнь страны после Манифеста 17 октября 1905 г.</w:t>
            </w:r>
          </w:p>
        </w:tc>
        <w:tc>
          <w:tcPr>
            <w:tcW w:w="850" w:type="dxa"/>
          </w:tcPr>
          <w:p w:rsidR="005B2B4F" w:rsidRPr="00294AD8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>Называть причины революции 1905–1907 гг.;  излагать события в хронологической последовательности.</w:t>
            </w:r>
          </w:p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>Выявлять предпосылки, характер и задачи первой русской революции; характеризовать этапы, итоги и последствия революции;</w:t>
            </w:r>
            <w:r w:rsidRPr="008C6A8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составлять сравнительную характеристику программ политических партий;</w:t>
            </w:r>
            <w:r w:rsidRPr="008C6A8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на основе анализа документов составлять таблицу.</w:t>
            </w:r>
            <w:r w:rsidRPr="008C6A8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Определять влияние первой российской революции на общественное развитие страны; давать оценку Манифесту 17 октября 1905 г.</w:t>
            </w:r>
          </w:p>
        </w:tc>
        <w:tc>
          <w:tcPr>
            <w:tcW w:w="709" w:type="dxa"/>
          </w:tcPr>
          <w:p w:rsidR="005B2B4F" w:rsidRPr="00546566" w:rsidRDefault="005B2B4F" w:rsidP="005B2B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</w:tr>
      <w:tr w:rsidR="005B2B4F" w:rsidRPr="00546566" w:rsidTr="000A0E4D">
        <w:trPr>
          <w:trHeight w:val="267"/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937" w:type="dxa"/>
          </w:tcPr>
          <w:p w:rsidR="005B2B4F" w:rsidRDefault="005B2B4F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4AD8">
              <w:rPr>
                <w:rFonts w:ascii="Times New Roman" w:hAnsi="Times New Roman"/>
                <w:sz w:val="20"/>
                <w:szCs w:val="20"/>
              </w:rPr>
              <w:t>Третьеиюньская монархия и реформы П.А. Столыпина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B2B4F" w:rsidRPr="005E23FF" w:rsidRDefault="005B2B4F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B2B4F" w:rsidRPr="00294AD8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A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color w:val="000000"/>
                <w:sz w:val="20"/>
                <w:szCs w:val="20"/>
              </w:rPr>
              <w:t>Познакомиться с деятельностью П.А.Столыпина. Давать оценку результатам его аграрной реформы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8C6A8E">
              <w:rPr>
                <w:rStyle w:val="apple-style-span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C6A8E">
              <w:rPr>
                <w:rStyle w:val="apple-style-span"/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Анализировать документы по данному периоду, давать развернутый ответ на вопрос, участвовать в обсуждении и формулировать свое мнение, работать с историческими источниками.</w:t>
            </w:r>
          </w:p>
        </w:tc>
        <w:tc>
          <w:tcPr>
            <w:tcW w:w="709" w:type="dxa"/>
          </w:tcPr>
          <w:p w:rsidR="005B2B4F" w:rsidRPr="00546566" w:rsidRDefault="005B2B4F" w:rsidP="00FC4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5E23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</w:tr>
      <w:tr w:rsidR="005B2B4F" w:rsidRPr="00546566" w:rsidTr="000A0E4D">
        <w:trPr>
          <w:trHeight w:val="267"/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2937" w:type="dxa"/>
          </w:tcPr>
          <w:p w:rsidR="005B2B4F" w:rsidRPr="00294AD8" w:rsidRDefault="005B2B4F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42C0A">
              <w:rPr>
                <w:rFonts w:ascii="Times New Roman" w:hAnsi="Times New Roman"/>
                <w:sz w:val="20"/>
                <w:szCs w:val="20"/>
              </w:rPr>
              <w:t>Культура России в конце XIX - XX века.</w:t>
            </w:r>
          </w:p>
        </w:tc>
        <w:tc>
          <w:tcPr>
            <w:tcW w:w="850" w:type="dxa"/>
          </w:tcPr>
          <w:p w:rsidR="005B2B4F" w:rsidRPr="00294AD8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E90BD0" w:rsidRDefault="005B2B4F" w:rsidP="00E90B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Иметь представление о развитии духовной жизни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90BD0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в. Познакомиться с системой образования и научными достижениями российских ученых. Сравнивать особенности городской и сельской жизни России в начале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XX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в. Устанавливают причинно-следственные связи процессов развития российского общества и идейных исканий мастеров художественной культуры. Представить результаты изченног материала в виде таблицы.</w:t>
            </w:r>
          </w:p>
        </w:tc>
        <w:tc>
          <w:tcPr>
            <w:tcW w:w="709" w:type="dxa"/>
          </w:tcPr>
          <w:p w:rsidR="005B2B4F" w:rsidRPr="00546566" w:rsidRDefault="005B2B4F" w:rsidP="00FC4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17.12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C7930" w:rsidRDefault="005B2B4F" w:rsidP="005E23F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 w:rsidRPr="00042C0A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5B2B4F" w:rsidRPr="00546566" w:rsidTr="000A0E4D">
        <w:trPr>
          <w:trHeight w:val="267"/>
          <w:jc w:val="center"/>
        </w:trPr>
        <w:tc>
          <w:tcPr>
            <w:tcW w:w="581" w:type="dxa"/>
          </w:tcPr>
          <w:p w:rsidR="005B2B4F" w:rsidRPr="00546566" w:rsidRDefault="005B2B4F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37" w:type="dxa"/>
          </w:tcPr>
          <w:p w:rsidR="005B2B4F" w:rsidRPr="00CC548C" w:rsidRDefault="005B2B4F" w:rsidP="00CC54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C548C">
              <w:rPr>
                <w:rFonts w:ascii="Times New Roman" w:hAnsi="Times New Roman"/>
                <w:i/>
                <w:sz w:val="20"/>
                <w:szCs w:val="20"/>
              </w:rPr>
              <w:t xml:space="preserve">Казанская губерния  в  начале  </w:t>
            </w:r>
            <w:r w:rsidRPr="00CC548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XX</w:t>
            </w:r>
            <w:r w:rsidRPr="00CC548C">
              <w:rPr>
                <w:rFonts w:ascii="Times New Roman" w:hAnsi="Times New Roman"/>
                <w:i/>
                <w:sz w:val="20"/>
                <w:szCs w:val="20"/>
              </w:rPr>
              <w:t xml:space="preserve"> столетия.</w:t>
            </w:r>
          </w:p>
        </w:tc>
        <w:tc>
          <w:tcPr>
            <w:tcW w:w="850" w:type="dxa"/>
          </w:tcPr>
          <w:p w:rsidR="005B2B4F" w:rsidRPr="005E12A3" w:rsidRDefault="005B2B4F" w:rsidP="00CC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2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5F5F51" w:rsidRDefault="005B2B4F" w:rsidP="00CC54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F51">
              <w:rPr>
                <w:rFonts w:ascii="Times New Roman" w:hAnsi="Times New Roman"/>
                <w:sz w:val="20"/>
                <w:szCs w:val="20"/>
              </w:rPr>
              <w:t>Определять понятия: Казанская губерния в российских социально-экономических модернизационных процессах. Политическая жизнь. Татарское национальное движение. «Золотой век» татарской культуры. Анализировать документы по данному периоду, давать развернутый ответ на вопрос, участвовать в обсуждении и формулировать свое мнение, работать с историческими источниками.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E63EA">
              <w:rPr>
                <w:rFonts w:ascii="Times New Roman" w:hAnsi="Times New Roman"/>
                <w:sz w:val="20"/>
                <w:szCs w:val="20"/>
              </w:rPr>
              <w:t>Написать небольшое исследование-эссе на тему «Стала ли Казанская губерния в начале XX  века индустриальным регионом?»</w:t>
            </w:r>
          </w:p>
        </w:tc>
        <w:tc>
          <w:tcPr>
            <w:tcW w:w="709" w:type="dxa"/>
          </w:tcPr>
          <w:p w:rsidR="005B2B4F" w:rsidRPr="00546566" w:rsidRDefault="005B2B4F" w:rsidP="005B2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19.12</w:t>
            </w:r>
          </w:p>
        </w:tc>
        <w:tc>
          <w:tcPr>
            <w:tcW w:w="708" w:type="dxa"/>
          </w:tcPr>
          <w:p w:rsidR="005B2B4F" w:rsidRPr="00546566" w:rsidRDefault="005B2B4F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B4F" w:rsidRPr="00546566" w:rsidTr="000A0E4D">
        <w:trPr>
          <w:trHeight w:val="284"/>
          <w:jc w:val="center"/>
        </w:trPr>
        <w:tc>
          <w:tcPr>
            <w:tcW w:w="15982" w:type="dxa"/>
            <w:gridSpan w:val="7"/>
          </w:tcPr>
          <w:p w:rsidR="005B2B4F" w:rsidRPr="008C6A8E" w:rsidRDefault="005B2B4F" w:rsidP="0067319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6A8E">
              <w:rPr>
                <w:rFonts w:ascii="Times New Roman" w:hAnsi="Times New Roman"/>
                <w:b/>
                <w:sz w:val="20"/>
                <w:szCs w:val="20"/>
              </w:rPr>
              <w:t>Россия в годы революций и Гражданской войны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8C6A8E">
              <w:rPr>
                <w:rFonts w:ascii="Times New Roman" w:hAnsi="Times New Roman"/>
                <w:b/>
                <w:sz w:val="20"/>
                <w:szCs w:val="20"/>
              </w:rPr>
              <w:t xml:space="preserve"> часа).</w:t>
            </w:r>
          </w:p>
        </w:tc>
      </w:tr>
      <w:tr w:rsidR="005B2B4F" w:rsidRPr="00546566" w:rsidTr="000A0E4D">
        <w:trPr>
          <w:trHeight w:val="834"/>
          <w:jc w:val="center"/>
        </w:trPr>
        <w:tc>
          <w:tcPr>
            <w:tcW w:w="581" w:type="dxa"/>
          </w:tcPr>
          <w:p w:rsidR="005B2B4F" w:rsidRPr="00546566" w:rsidRDefault="005B2B4F" w:rsidP="00190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937" w:type="dxa"/>
          </w:tcPr>
          <w:p w:rsidR="005B2B4F" w:rsidRPr="0062522D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в </w:t>
            </w:r>
            <w:r w:rsidRPr="0062522D">
              <w:rPr>
                <w:rFonts w:ascii="Times New Roman" w:hAnsi="Times New Roman"/>
                <w:sz w:val="20"/>
                <w:szCs w:val="20"/>
              </w:rPr>
              <w:t>Первой мировой войне: конец империи.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>Давать определение понятиям: Антанта, Тройственный союз; излагать в хронологической последовательности основные события Первой мировой войны. Выявлять причины, повод к войне, анализировать планы и силы сторон; раскрывать по карте ход военных действий; определять причины поражения России.</w:t>
            </w:r>
          </w:p>
        </w:tc>
        <w:tc>
          <w:tcPr>
            <w:tcW w:w="709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8-9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190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37" w:type="dxa"/>
          </w:tcPr>
          <w:p w:rsidR="005B2B4F" w:rsidRPr="0062522D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522D">
              <w:rPr>
                <w:rFonts w:ascii="Times New Roman" w:hAnsi="Times New Roman"/>
                <w:sz w:val="20"/>
                <w:szCs w:val="20"/>
              </w:rPr>
              <w:t>Февральская революция 1917г. Переход власти к партии большевиков.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 xml:space="preserve">Называть предпосылки, причины Февральской революции 1917 г., излагать ход событий. Разъяснять сущность понятия «двоевластие»; сравнивать апрельский, июньский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br/>
              <w:t>и июльский кризисы власти; определить роль армии в Февральской революции; называть причины «корниловского  мятежа», характеризовать его цели  и последствия; на основе анализа документов определять позицию партии большевиков по отношению к Временному правительству.</w:t>
            </w:r>
          </w:p>
        </w:tc>
        <w:tc>
          <w:tcPr>
            <w:tcW w:w="709" w:type="dxa"/>
          </w:tcPr>
          <w:p w:rsidR="005B2B4F" w:rsidRPr="00FC49C8" w:rsidRDefault="005B2B4F" w:rsidP="005B2B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09.01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10,11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190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37" w:type="dxa"/>
          </w:tcPr>
          <w:p w:rsidR="005B2B4F" w:rsidRPr="0062522D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522D">
              <w:rPr>
                <w:rFonts w:ascii="Times New Roman" w:hAnsi="Times New Roman"/>
                <w:sz w:val="20"/>
                <w:szCs w:val="20"/>
              </w:rPr>
              <w:t>Гражданская война и интервенция. Политика военного коммунизма.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C567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 xml:space="preserve">Давать определение понятиям: Гражданская война, интервенция, террор, военный коммунизм, продразверстка; понимать сущность Гражданской войны, знать программы белого движения и интервентов; называть причины поражения белых и победы красных. Характеризовать основные этапы Гражданской войны; на основе анализа документов определять цели белого движения; разъяснять причины перехода к политике военного коммунизма; определять роль интервенции в развитии событий 1918–1922 гг.; выявлять итоги и последствия гражданской войны. Высказывать оценочные суждения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br/>
              <w:t>по ключевым вопросам темы.</w:t>
            </w:r>
          </w:p>
        </w:tc>
        <w:tc>
          <w:tcPr>
            <w:tcW w:w="709" w:type="dxa"/>
          </w:tcPr>
          <w:p w:rsidR="005B2B4F" w:rsidRPr="00546566" w:rsidRDefault="005B2B4F" w:rsidP="00F831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12-13.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190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937" w:type="dxa"/>
          </w:tcPr>
          <w:p w:rsidR="005B2B4F" w:rsidRPr="00CC548C" w:rsidRDefault="005B2B4F" w:rsidP="00CC54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C548C">
              <w:rPr>
                <w:rFonts w:ascii="Times New Roman" w:hAnsi="Times New Roman"/>
                <w:i/>
                <w:sz w:val="20"/>
                <w:szCs w:val="20"/>
              </w:rPr>
              <w:t>Казанская губерния в годы революций и Гражданской войны.</w:t>
            </w:r>
          </w:p>
        </w:tc>
        <w:tc>
          <w:tcPr>
            <w:tcW w:w="850" w:type="dxa"/>
          </w:tcPr>
          <w:p w:rsidR="005B2B4F" w:rsidRPr="005E12A3" w:rsidRDefault="005B2B4F" w:rsidP="00CC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2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5F5F51" w:rsidRDefault="005B2B4F" w:rsidP="00CC54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F51">
              <w:rPr>
                <w:rFonts w:ascii="Times New Roman" w:hAnsi="Times New Roman"/>
                <w:sz w:val="20"/>
                <w:szCs w:val="20"/>
              </w:rPr>
              <w:t>Определять понятия: Казанская губерния в Февральской  революции 1917 года. Гражданская война в Поволжье. Образование ТАССР.  Анализировать документы по данному периоду, давать развернутый ответ на вопрос, участвовать в обсуждении и формулировать свое мнение, работать с историческими источниками.</w:t>
            </w:r>
          </w:p>
        </w:tc>
        <w:tc>
          <w:tcPr>
            <w:tcW w:w="709" w:type="dxa"/>
          </w:tcPr>
          <w:p w:rsidR="005B2B4F" w:rsidRPr="00546566" w:rsidRDefault="005B2B4F" w:rsidP="005B2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16.01</w:t>
            </w:r>
          </w:p>
        </w:tc>
        <w:tc>
          <w:tcPr>
            <w:tcW w:w="708" w:type="dxa"/>
          </w:tcPr>
          <w:p w:rsidR="005B2B4F" w:rsidRPr="00546566" w:rsidRDefault="005B2B4F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B4F" w:rsidRPr="00546566" w:rsidTr="000A0E4D">
        <w:trPr>
          <w:jc w:val="center"/>
        </w:trPr>
        <w:tc>
          <w:tcPr>
            <w:tcW w:w="15982" w:type="dxa"/>
            <w:gridSpan w:val="7"/>
          </w:tcPr>
          <w:p w:rsidR="005B2B4F" w:rsidRPr="008C6A8E" w:rsidRDefault="005B2B4F" w:rsidP="000016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C6A8E">
              <w:rPr>
                <w:rFonts w:ascii="Times New Roman" w:hAnsi="Times New Roman"/>
                <w:b/>
                <w:sz w:val="20"/>
                <w:szCs w:val="20"/>
              </w:rPr>
              <w:t>Советское государс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тво и общество в 1920-1930-е  г</w:t>
            </w:r>
            <w:r w:rsidRPr="008C6A8E">
              <w:rPr>
                <w:rFonts w:ascii="Times New Roman" w:hAnsi="Times New Roman"/>
                <w:b/>
                <w:sz w:val="20"/>
                <w:szCs w:val="20"/>
              </w:rPr>
              <w:t>г.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(8 часов)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190D5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37" w:type="dxa"/>
          </w:tcPr>
          <w:p w:rsidR="005B2B4F" w:rsidRPr="00CC548C" w:rsidRDefault="005B2B4F" w:rsidP="00190D5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67287">
              <w:rPr>
                <w:rFonts w:ascii="Times New Roman" w:hAnsi="Times New Roman"/>
                <w:sz w:val="20"/>
                <w:szCs w:val="20"/>
              </w:rPr>
              <w:t>Новая экономическая политика.</w:t>
            </w:r>
            <w:r w:rsidRPr="00CC548C">
              <w:rPr>
                <w:rFonts w:ascii="Times New Roman" w:hAnsi="Times New Roman"/>
                <w:i/>
                <w:sz w:val="20"/>
                <w:szCs w:val="20"/>
              </w:rPr>
              <w:t xml:space="preserve"> Республика в годы нэпа.</w:t>
            </w:r>
          </w:p>
          <w:p w:rsidR="005B2B4F" w:rsidRPr="00767287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>Давать определение понятиям: НЭП, военный коммунизм, продразверстка, продналог, комбеды, продармия, хозрасчет, концессия, однопартийная система. Определять причины недовольства населения политикой большевиков после завершения Гражданской войны; сравнивать политику НЭПа с политикой военного коммунизма, оформить ответ в виде таблицы; хара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ктеризовать противоречия НЭПа.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Высказывать оценочные суждения по основным вопросам урока.</w:t>
            </w:r>
            <w:r>
              <w:t xml:space="preserve"> </w:t>
            </w:r>
            <w:r w:rsidRPr="00190D51">
              <w:rPr>
                <w:rFonts w:ascii="Times New Roman" w:hAnsi="Times New Roman"/>
                <w:sz w:val="20"/>
                <w:szCs w:val="20"/>
              </w:rPr>
              <w:t>Определять понятия: Новая экономическая политика в крае. Поворот в национальной политике. Анализировать документы по данному периоду, давать развернутый ответ на вопрос, участвовать в обсуждении и формулировать свое мнение, работать с историческими источниками.</w:t>
            </w:r>
          </w:p>
        </w:tc>
        <w:tc>
          <w:tcPr>
            <w:tcW w:w="709" w:type="dxa"/>
          </w:tcPr>
          <w:p w:rsidR="005B2B4F" w:rsidRPr="00546566" w:rsidRDefault="005B2B4F" w:rsidP="00FC4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14</w:t>
            </w:r>
          </w:p>
        </w:tc>
      </w:tr>
      <w:tr w:rsidR="005B2B4F" w:rsidRPr="00546566" w:rsidTr="000A0E4D">
        <w:trPr>
          <w:trHeight w:val="743"/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7" w:type="dxa"/>
          </w:tcPr>
          <w:p w:rsidR="005B2B4F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287">
              <w:rPr>
                <w:rFonts w:ascii="Times New Roman" w:hAnsi="Times New Roman"/>
                <w:sz w:val="20"/>
                <w:szCs w:val="20"/>
              </w:rPr>
              <w:t>Образование СССР и его международное признание.</w:t>
            </w:r>
          </w:p>
          <w:p w:rsidR="005B2B4F" w:rsidRPr="00767287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>Называть предпосылки и причины образования СССР. Характеризовать варианты создания единого государства, определять их принципиальное различие; определять цели советской внешней политики в 20-е гг., выявлять роль</w:t>
            </w:r>
          </w:p>
        </w:tc>
        <w:tc>
          <w:tcPr>
            <w:tcW w:w="709" w:type="dxa"/>
          </w:tcPr>
          <w:p w:rsidR="005B2B4F" w:rsidRPr="00546566" w:rsidRDefault="005B2B4F" w:rsidP="00FC4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15,16</w:t>
            </w:r>
          </w:p>
        </w:tc>
      </w:tr>
      <w:tr w:rsidR="005B2B4F" w:rsidRPr="00546566" w:rsidTr="000A0E4D">
        <w:trPr>
          <w:trHeight w:val="426"/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7" w:type="dxa"/>
          </w:tcPr>
          <w:p w:rsidR="005B2B4F" w:rsidRPr="00767287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287">
              <w:rPr>
                <w:rFonts w:ascii="Times New Roman" w:hAnsi="Times New Roman"/>
                <w:sz w:val="20"/>
                <w:szCs w:val="20"/>
              </w:rPr>
              <w:t>Модернизация экономики и укрепление обороноспособности в 1930-е гг. Культурная революция.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>Давать определение понятиям: индустриализация, коллективизация, социалистическое соревнование, пятилетки, раскулачивание, колхоз.  Понимать сущность взаимосвязанных процессов коллективизации и индустриализации; видеть причинно-следственную связь между кризисами НЭПа и переходом к новой экономической модели. Давать оценку событиям на основе анализа исторического источника.</w:t>
            </w:r>
          </w:p>
        </w:tc>
        <w:tc>
          <w:tcPr>
            <w:tcW w:w="709" w:type="dxa"/>
          </w:tcPr>
          <w:p w:rsidR="005B2B4F" w:rsidRPr="00546566" w:rsidRDefault="005B2B4F" w:rsidP="005B2B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17-18</w:t>
            </w:r>
          </w:p>
        </w:tc>
      </w:tr>
      <w:tr w:rsidR="005B2B4F" w:rsidRPr="00546566" w:rsidTr="000A0E4D">
        <w:trPr>
          <w:trHeight w:val="441"/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37" w:type="dxa"/>
          </w:tcPr>
          <w:p w:rsidR="005B2B4F" w:rsidRPr="00767287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7287">
              <w:rPr>
                <w:rFonts w:ascii="Times New Roman" w:hAnsi="Times New Roman"/>
                <w:sz w:val="20"/>
                <w:szCs w:val="20"/>
              </w:rPr>
              <w:t>Культ личности И.В. Сталина, массовые репрессии и политическая система СССР.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 xml:space="preserve">Излагать факты внутрипартийной борьбы; давать определение понятиям: культ личности, репрессии. Характеризовать основные этапы внутрипартийной борьбы; определять назначение репрессий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br/>
              <w:t>в 20–30-е гг. Высказывать оценочные суждения  по основным вопросам урока.</w:t>
            </w:r>
          </w:p>
        </w:tc>
        <w:tc>
          <w:tcPr>
            <w:tcW w:w="709" w:type="dxa"/>
          </w:tcPr>
          <w:p w:rsidR="005B2B4F" w:rsidRPr="00546566" w:rsidRDefault="005B2B4F" w:rsidP="00FC4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19,20</w:t>
            </w:r>
          </w:p>
        </w:tc>
      </w:tr>
      <w:tr w:rsidR="005B2B4F" w:rsidRPr="00546566" w:rsidTr="000A0E4D">
        <w:trPr>
          <w:trHeight w:val="441"/>
          <w:jc w:val="center"/>
        </w:trPr>
        <w:tc>
          <w:tcPr>
            <w:tcW w:w="581" w:type="dxa"/>
          </w:tcPr>
          <w:p w:rsidR="005B2B4F" w:rsidRPr="00546566" w:rsidRDefault="005B2B4F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937" w:type="dxa"/>
          </w:tcPr>
          <w:p w:rsidR="005B2B4F" w:rsidRPr="00CC548C" w:rsidRDefault="005B2B4F" w:rsidP="00CC54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C548C">
              <w:rPr>
                <w:rFonts w:ascii="Times New Roman" w:hAnsi="Times New Roman"/>
                <w:i/>
                <w:sz w:val="20"/>
                <w:szCs w:val="20"/>
              </w:rPr>
              <w:t>В условиях социалистической модернизации.</w:t>
            </w:r>
          </w:p>
        </w:tc>
        <w:tc>
          <w:tcPr>
            <w:tcW w:w="850" w:type="dxa"/>
          </w:tcPr>
          <w:p w:rsidR="005B2B4F" w:rsidRPr="005E12A3" w:rsidRDefault="005B2B4F" w:rsidP="00CC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12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5F5F51" w:rsidRDefault="005B2B4F" w:rsidP="00CC54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F51">
              <w:rPr>
                <w:rFonts w:ascii="Times New Roman" w:hAnsi="Times New Roman"/>
                <w:sz w:val="20"/>
                <w:szCs w:val="20"/>
              </w:rPr>
              <w:t>Определять понятия: Индустрия республики. Колхозное строительство. Политические репрессии. Работать с текстом учебника, давать отзывы на ответы других учащихся</w:t>
            </w:r>
          </w:p>
        </w:tc>
        <w:tc>
          <w:tcPr>
            <w:tcW w:w="709" w:type="dxa"/>
          </w:tcPr>
          <w:p w:rsidR="005B2B4F" w:rsidRPr="00546566" w:rsidRDefault="005B2B4F" w:rsidP="005B2B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04.02</w:t>
            </w:r>
          </w:p>
        </w:tc>
        <w:tc>
          <w:tcPr>
            <w:tcW w:w="708" w:type="dxa"/>
          </w:tcPr>
          <w:p w:rsidR="005B2B4F" w:rsidRPr="00546566" w:rsidRDefault="005B2B4F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B4F" w:rsidRPr="00546566" w:rsidTr="000A0E4D">
        <w:trPr>
          <w:trHeight w:val="284"/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37" w:type="dxa"/>
          </w:tcPr>
          <w:p w:rsidR="005B2B4F" w:rsidRPr="00035A6F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5A6F">
              <w:rPr>
                <w:rFonts w:ascii="Times New Roman" w:hAnsi="Times New Roman"/>
                <w:sz w:val="20"/>
                <w:szCs w:val="20"/>
              </w:rPr>
              <w:t>Международные отношения и внешняя политика СССР в 30-е годы.</w:t>
            </w:r>
          </w:p>
          <w:p w:rsidR="005B2B4F" w:rsidRPr="00035A6F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B2B4F" w:rsidRPr="00035A6F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5A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>Излагать события внешней политики СССР в 30-е гг. в хронологической последовательности.</w:t>
            </w:r>
          </w:p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 xml:space="preserve"> Разъяснять суть системы коллективной безопасности в Европе, объяснять необходимость ее создания; характеризовать положение СССР на мировой арене перед Второй мировой войной.</w:t>
            </w:r>
          </w:p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>Называть основные направления науки и культуры; приводить примеры выдающихся достижений российской науки изучаемого периода.</w:t>
            </w:r>
          </w:p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>Определять взаимосвязь процессов развития российского общества в различных сферах его жизни и идейные искания мастеров художественной культуры.</w:t>
            </w:r>
          </w:p>
        </w:tc>
        <w:tc>
          <w:tcPr>
            <w:tcW w:w="709" w:type="dxa"/>
          </w:tcPr>
          <w:p w:rsidR="005B2B4F" w:rsidRDefault="005B2B4F" w:rsidP="00FC4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06.02</w:t>
            </w:r>
          </w:p>
          <w:p w:rsidR="005B2B4F" w:rsidRDefault="005B2B4F" w:rsidP="00FC4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B2B4F" w:rsidRPr="00FC49C8" w:rsidRDefault="005B2B4F" w:rsidP="00FC49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21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937" w:type="dxa"/>
          </w:tcPr>
          <w:p w:rsidR="005B2B4F" w:rsidRPr="00035A6F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5A6F">
              <w:rPr>
                <w:rFonts w:ascii="Times New Roman" w:hAnsi="Times New Roman"/>
                <w:sz w:val="20"/>
                <w:szCs w:val="20"/>
              </w:rPr>
              <w:t>СССР в 1939-1941 г.г.</w:t>
            </w:r>
          </w:p>
        </w:tc>
        <w:tc>
          <w:tcPr>
            <w:tcW w:w="850" w:type="dxa"/>
          </w:tcPr>
          <w:p w:rsidR="005B2B4F" w:rsidRPr="00035A6F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5A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E2693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6936">
              <w:rPr>
                <w:rFonts w:ascii="Times New Roman" w:hAnsi="Times New Roman"/>
                <w:sz w:val="20"/>
                <w:szCs w:val="20"/>
              </w:rPr>
              <w:t>Характеризовать  политику СССР в начальный период Второй мировой войны. План «Барбаросса». Идеологическая и моральная подготовка СССР к войне.</w:t>
            </w:r>
          </w:p>
        </w:tc>
        <w:tc>
          <w:tcPr>
            <w:tcW w:w="709" w:type="dxa"/>
          </w:tcPr>
          <w:p w:rsidR="005B2B4F" w:rsidRPr="00546566" w:rsidRDefault="005B2B4F" w:rsidP="005B2B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11.02</w:t>
            </w:r>
          </w:p>
        </w:tc>
        <w:tc>
          <w:tcPr>
            <w:tcW w:w="708" w:type="dxa"/>
          </w:tcPr>
          <w:p w:rsidR="005B2B4F" w:rsidRPr="00F25A82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22.</w:t>
            </w:r>
          </w:p>
        </w:tc>
      </w:tr>
      <w:tr w:rsidR="005B2B4F" w:rsidRPr="00546566" w:rsidTr="000A0E4D">
        <w:trPr>
          <w:trHeight w:val="266"/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937" w:type="dxa"/>
          </w:tcPr>
          <w:p w:rsidR="005B2B4F" w:rsidRPr="00035A6F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5A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Культура России в конце </w:t>
            </w:r>
            <w:r w:rsidRPr="00035A6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XIX</w:t>
            </w:r>
            <w:r w:rsidRPr="00035A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– в начале </w:t>
            </w:r>
            <w:r w:rsidRPr="00035A6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XX</w:t>
            </w:r>
            <w:r w:rsidRPr="00035A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в. </w:t>
            </w:r>
            <w:r w:rsidRPr="00035A6F">
              <w:rPr>
                <w:rFonts w:ascii="Times New Roman" w:hAnsi="Times New Roman"/>
                <w:sz w:val="20"/>
                <w:szCs w:val="20"/>
              </w:rPr>
              <w:t>Культура и искусство СССР в предвоенное десятилетие.</w:t>
            </w:r>
          </w:p>
        </w:tc>
        <w:tc>
          <w:tcPr>
            <w:tcW w:w="850" w:type="dxa"/>
          </w:tcPr>
          <w:p w:rsidR="005B2B4F" w:rsidRPr="00035A6F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35A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>Называть основные направления науки и культуры;  приводить примеры выдающихся достижений российской науки изучаемого периода.</w:t>
            </w:r>
          </w:p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C6A8E">
              <w:rPr>
                <w:rFonts w:ascii="Times New Roman" w:hAnsi="Times New Roman"/>
                <w:sz w:val="20"/>
                <w:szCs w:val="20"/>
              </w:rPr>
              <w:t>Определять взаимосвязь процессов развития российского общества в различных сферах его жизни и идейные искания мастеров художественной культуры.</w:t>
            </w:r>
          </w:p>
        </w:tc>
        <w:tc>
          <w:tcPr>
            <w:tcW w:w="709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13.02</w:t>
            </w:r>
          </w:p>
        </w:tc>
        <w:tc>
          <w:tcPr>
            <w:tcW w:w="708" w:type="dxa"/>
          </w:tcPr>
          <w:p w:rsidR="005B2B4F" w:rsidRPr="00F25A82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16,20</w:t>
            </w:r>
          </w:p>
        </w:tc>
      </w:tr>
      <w:tr w:rsidR="005B2B4F" w:rsidRPr="00546566" w:rsidTr="000A0E4D">
        <w:trPr>
          <w:trHeight w:val="266"/>
          <w:jc w:val="center"/>
        </w:trPr>
        <w:tc>
          <w:tcPr>
            <w:tcW w:w="15982" w:type="dxa"/>
            <w:gridSpan w:val="7"/>
          </w:tcPr>
          <w:p w:rsidR="005B2B4F" w:rsidRPr="008C6A8E" w:rsidRDefault="005B2B4F" w:rsidP="006731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C6A8E">
              <w:rPr>
                <w:rFonts w:ascii="Times New Roman" w:hAnsi="Times New Roman"/>
                <w:b/>
                <w:sz w:val="20"/>
                <w:szCs w:val="20"/>
              </w:rPr>
              <w:t>Великая Отечественная война 1941-1945 гг.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8C6A8E">
              <w:rPr>
                <w:rFonts w:ascii="Times New Roman" w:hAnsi="Times New Roman"/>
                <w:b/>
                <w:sz w:val="20"/>
                <w:szCs w:val="20"/>
              </w:rPr>
              <w:t xml:space="preserve"> часов)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937" w:type="dxa"/>
          </w:tcPr>
          <w:p w:rsidR="005B2B4F" w:rsidRPr="00D52EC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EC6">
              <w:rPr>
                <w:rFonts w:ascii="Times New Roman" w:hAnsi="Times New Roman"/>
                <w:sz w:val="20"/>
                <w:szCs w:val="20"/>
              </w:rPr>
              <w:t>Начальный период Великой Отечественной войны. Июнь 1941-ноябрь 1942 г.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злагать ход Московской битвы по исторической карте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 xml:space="preserve">ысказывать оценочные суждения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br/>
              <w:t>по ключевым вопросам урока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5B2B4F" w:rsidRPr="00546566" w:rsidRDefault="005B2B4F" w:rsidP="005B2B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23-24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37" w:type="dxa"/>
          </w:tcPr>
          <w:p w:rsidR="005B2B4F" w:rsidRPr="00D52EC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EC6">
              <w:rPr>
                <w:rFonts w:ascii="Times New Roman" w:hAnsi="Times New Roman"/>
                <w:sz w:val="20"/>
                <w:szCs w:val="20"/>
              </w:rPr>
              <w:t>Коренной перелом в ходе Великой Отечественной войны.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злагать ход Сталинградской и Курской битв по исторической карте;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сравнить Сталинградскую и Курскую битвы по самостоятельно разработанным критериям.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Высказывать оценочные суждения 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по ключевым вопросам урока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37" w:type="dxa"/>
          </w:tcPr>
          <w:p w:rsidR="005B2B4F" w:rsidRPr="00D52EC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EC6">
              <w:rPr>
                <w:rFonts w:ascii="Times New Roman" w:hAnsi="Times New Roman"/>
                <w:sz w:val="20"/>
                <w:szCs w:val="20"/>
              </w:rPr>
              <w:t>Наступление Красной армии на заключительном этапе Великой Отечественной войны.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C6A8E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азывать основные победы советской армии на фронтах осенью 1943–</w:t>
            </w:r>
            <w:r w:rsidRPr="008C6A8E">
              <w:rPr>
                <w:rFonts w:ascii="Times New Roman" w:hAnsi="Times New Roman"/>
                <w:sz w:val="20"/>
                <w:szCs w:val="20"/>
              </w:rPr>
              <w:br/>
              <w:t>1944 гг.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7C75">
              <w:rPr>
                <w:rFonts w:ascii="Times New Roman" w:hAnsi="Times New Roman"/>
                <w:iCs/>
                <w:sz w:val="20"/>
                <w:szCs w:val="20"/>
              </w:rPr>
              <w:t>Х</w:t>
            </w:r>
            <w:r w:rsidRPr="00FE7C75">
              <w:rPr>
                <w:rFonts w:ascii="Times New Roman" w:hAnsi="Times New Roman"/>
                <w:sz w:val="20"/>
                <w:szCs w:val="20"/>
              </w:rPr>
              <w:t>а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рактеризовать государственную политику СССР на освобожденных территориях;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раскрывать значение открытия Второго фронта и определять его роль в войне;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характеризовать решения Ялтинской конференции.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 xml:space="preserve">ысказывать оценочные суждения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br/>
              <w:t>по ключевым вопросам урока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5B2B4F" w:rsidRPr="00546566" w:rsidRDefault="005B2B4F" w:rsidP="005B2B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937" w:type="dxa"/>
          </w:tcPr>
          <w:p w:rsidR="005B2B4F" w:rsidRPr="00CC548C" w:rsidRDefault="005B2B4F" w:rsidP="00CC548C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CC548C">
              <w:rPr>
                <w:rFonts w:ascii="Times New Roman" w:hAnsi="Times New Roman"/>
                <w:i/>
                <w:sz w:val="20"/>
                <w:szCs w:val="20"/>
              </w:rPr>
              <w:t>Наш край в годы Великой Отечественной войны.</w:t>
            </w:r>
          </w:p>
        </w:tc>
        <w:tc>
          <w:tcPr>
            <w:tcW w:w="850" w:type="dxa"/>
          </w:tcPr>
          <w:p w:rsidR="005B2B4F" w:rsidRPr="005E12A3" w:rsidRDefault="005B2B4F" w:rsidP="00CC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34" w:type="dxa"/>
          </w:tcPr>
          <w:p w:rsidR="005B2B4F" w:rsidRPr="005F5F51" w:rsidRDefault="005B2B4F" w:rsidP="00CC54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5F51">
              <w:rPr>
                <w:rFonts w:ascii="Times New Roman" w:hAnsi="Times New Roman"/>
                <w:sz w:val="20"/>
                <w:szCs w:val="20"/>
              </w:rPr>
              <w:t>Показать значение самоотверженного труда соотечественников в годы войны, их вклад в победу над фашизмом. Определять понятия:  Великая Отечественная война. Тыловая база фронта. Экономика и социальная сфера республики в послевоенный период. Анализировать документы по данному периоду, давать развернутый ответ на вопрос, участвовать в обсуждении и формулировать свое мнение, работать с историческими источниками.</w:t>
            </w:r>
          </w:p>
        </w:tc>
        <w:tc>
          <w:tcPr>
            <w:tcW w:w="709" w:type="dxa"/>
          </w:tcPr>
          <w:p w:rsidR="005B2B4F" w:rsidRPr="00546566" w:rsidRDefault="005B2B4F" w:rsidP="00CC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27.02</w:t>
            </w:r>
          </w:p>
        </w:tc>
        <w:tc>
          <w:tcPr>
            <w:tcW w:w="708" w:type="dxa"/>
          </w:tcPr>
          <w:p w:rsidR="005B2B4F" w:rsidRPr="00546566" w:rsidRDefault="005B2B4F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7" w:type="dxa"/>
          </w:tcPr>
          <w:p w:rsidR="005B2B4F" w:rsidRPr="00D52EC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EC6">
              <w:rPr>
                <w:rFonts w:ascii="Times New Roman" w:hAnsi="Times New Roman"/>
                <w:sz w:val="20"/>
                <w:szCs w:val="20"/>
              </w:rPr>
              <w:t>Причины, цена и значение великой Победы.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8C6A8E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6A8E">
              <w:rPr>
                <w:rFonts w:ascii="Times New Roman" w:hAnsi="Times New Roman"/>
                <w:iCs/>
                <w:sz w:val="20"/>
                <w:szCs w:val="20"/>
              </w:rPr>
              <w:t>Н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азывать важнейшие причины победы СССР в войне;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аргументирован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о отвечать на вопрос «Какова цена победы?»;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>называть главные итоги войны.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</w:t>
            </w:r>
            <w:r w:rsidRPr="008C6A8E">
              <w:rPr>
                <w:rFonts w:ascii="Times New Roman" w:hAnsi="Times New Roman"/>
                <w:sz w:val="20"/>
                <w:szCs w:val="20"/>
              </w:rPr>
              <w:t xml:space="preserve">ысказывать оценочные суждения </w:t>
            </w:r>
            <w:r w:rsidRPr="008C6A8E">
              <w:rPr>
                <w:rFonts w:ascii="Times New Roman" w:hAnsi="Times New Roman"/>
                <w:sz w:val="20"/>
                <w:szCs w:val="20"/>
              </w:rPr>
              <w:br/>
              <w:t>по ключевым вопросам урока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5B2B4F" w:rsidRPr="00546566" w:rsidRDefault="005B2B4F" w:rsidP="005B2B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04.03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27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37" w:type="dxa"/>
          </w:tcPr>
          <w:p w:rsidR="005B2B4F" w:rsidRPr="00D52EC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2EC6">
              <w:rPr>
                <w:rFonts w:ascii="Times New Roman" w:hAnsi="Times New Roman"/>
                <w:sz w:val="20"/>
                <w:szCs w:val="20"/>
              </w:rPr>
              <w:t xml:space="preserve">Обобщающий урок на тему </w:t>
            </w:r>
            <w:r w:rsidRPr="00D52EC6">
              <w:rPr>
                <w:rFonts w:ascii="Times New Roman" w:hAnsi="Times New Roman"/>
                <w:sz w:val="20"/>
                <w:szCs w:val="20"/>
              </w:rPr>
              <w:lastRenderedPageBreak/>
              <w:t>«Россия в первой половине ХХ века»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734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Систематизировать знания учащихся по теме </w:t>
            </w:r>
            <w:r w:rsidRPr="00D52EC6">
              <w:rPr>
                <w:rFonts w:ascii="Times New Roman" w:hAnsi="Times New Roman"/>
                <w:sz w:val="20"/>
                <w:szCs w:val="20"/>
              </w:rPr>
              <w:t>«Россия в первой половине ХХ века»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06.03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B2B4F" w:rsidRPr="00546566" w:rsidTr="000A0E4D">
        <w:trPr>
          <w:jc w:val="center"/>
        </w:trPr>
        <w:tc>
          <w:tcPr>
            <w:tcW w:w="15982" w:type="dxa"/>
            <w:gridSpan w:val="7"/>
          </w:tcPr>
          <w:p w:rsidR="005B2B4F" w:rsidRPr="00112700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Советский Союз </w:t>
            </w:r>
            <w:r w:rsidRPr="00112700">
              <w:rPr>
                <w:rFonts w:ascii="Times New Roman" w:hAnsi="Times New Roman"/>
                <w:b/>
                <w:sz w:val="20"/>
                <w:szCs w:val="20"/>
              </w:rPr>
              <w:t xml:space="preserve"> в  первые послевоенные десятилетия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 1945-1964гг.</w:t>
            </w:r>
            <w:r w:rsidRPr="00112700">
              <w:rPr>
                <w:rFonts w:ascii="Times New Roman" w:hAnsi="Times New Roman"/>
                <w:b/>
                <w:sz w:val="20"/>
                <w:szCs w:val="20"/>
              </w:rPr>
              <w:t xml:space="preserve"> (4 часа)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937" w:type="dxa"/>
          </w:tcPr>
          <w:p w:rsidR="005B2B4F" w:rsidRPr="00296FE9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FE9">
              <w:rPr>
                <w:rFonts w:ascii="Times New Roman" w:hAnsi="Times New Roman"/>
                <w:sz w:val="20"/>
                <w:szCs w:val="20"/>
              </w:rPr>
              <w:t>Внешняя политика СССР и начало «холодной войны».</w:t>
            </w:r>
          </w:p>
        </w:tc>
        <w:tc>
          <w:tcPr>
            <w:tcW w:w="850" w:type="dxa"/>
          </w:tcPr>
          <w:p w:rsidR="005B2B4F" w:rsidRPr="00296FE9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F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296FE9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96FE9">
              <w:rPr>
                <w:rFonts w:ascii="Times New Roman" w:eastAsiaTheme="minorHAnsi" w:hAnsi="Times New Roman"/>
                <w:sz w:val="20"/>
                <w:szCs w:val="20"/>
              </w:rPr>
              <w:t>Называть основные направления советской внешней политики в первые послевоенные десятилетия; давать определение понятиям: «холодная война», гонка вооружений, милитаризация экономики. Определять причины «холодной войны», характеризовать деятельность военно-политических блоков. Участвовать в дискуссии по вопросу о неизбежности «холодной войны».</w:t>
            </w:r>
          </w:p>
        </w:tc>
        <w:tc>
          <w:tcPr>
            <w:tcW w:w="709" w:type="dxa"/>
          </w:tcPr>
          <w:p w:rsidR="005B2B4F" w:rsidRPr="00546566" w:rsidRDefault="005B2B4F" w:rsidP="000A0E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</w:tr>
      <w:tr w:rsidR="005B2B4F" w:rsidRPr="00546566" w:rsidTr="000A0E4D">
        <w:trPr>
          <w:trHeight w:val="1032"/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37" w:type="dxa"/>
          </w:tcPr>
          <w:p w:rsidR="005B2B4F" w:rsidRPr="00296FE9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FE9">
              <w:rPr>
                <w:rFonts w:ascii="Times New Roman" w:hAnsi="Times New Roman"/>
                <w:sz w:val="20"/>
                <w:szCs w:val="20"/>
              </w:rPr>
              <w:t xml:space="preserve">Советский </w:t>
            </w:r>
            <w:r w:rsidRPr="00296FE9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296FE9">
              <w:rPr>
                <w:rFonts w:ascii="Times New Roman" w:hAnsi="Times New Roman"/>
                <w:sz w:val="20"/>
                <w:szCs w:val="20"/>
              </w:rPr>
              <w:t>оюз в 1945-53-х гг. Первые попытки реформ и ХХ съезд КПСС.</w:t>
            </w:r>
          </w:p>
        </w:tc>
        <w:tc>
          <w:tcPr>
            <w:tcW w:w="850" w:type="dxa"/>
          </w:tcPr>
          <w:p w:rsidR="005B2B4F" w:rsidRPr="00296FE9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F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296FE9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FE9">
              <w:rPr>
                <w:rFonts w:ascii="Times New Roman" w:hAnsi="Times New Roman"/>
                <w:sz w:val="20"/>
                <w:szCs w:val="20"/>
              </w:rPr>
              <w:t>Характеризовать ситуацию в стране после окончания войны; характеризовать политический режим советского общества середины XX в.; давать оценку послевоенному восстановлению на основе анализа данных статистики; давать определение понятиям: культ личности, оттепель, десталинизация,  КПСС; называть основные преобразования Н. С. Хрущева; излагать суть преобразований Н. С. Хрущева; разъяснять значение XX съезда.</w:t>
            </w:r>
          </w:p>
        </w:tc>
        <w:tc>
          <w:tcPr>
            <w:tcW w:w="709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13.03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29,30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937" w:type="dxa"/>
          </w:tcPr>
          <w:p w:rsidR="005B2B4F" w:rsidRPr="00296FE9" w:rsidRDefault="005B2B4F" w:rsidP="00296F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FE9">
              <w:rPr>
                <w:rFonts w:ascii="Times New Roman" w:hAnsi="Times New Roman"/>
                <w:sz w:val="20"/>
                <w:szCs w:val="20"/>
              </w:rPr>
              <w:t>Изменения во внешней политике СССР. Советское общество конца 1950 - начала 1960 гг.</w:t>
            </w:r>
          </w:p>
        </w:tc>
        <w:tc>
          <w:tcPr>
            <w:tcW w:w="850" w:type="dxa"/>
          </w:tcPr>
          <w:p w:rsidR="005B2B4F" w:rsidRPr="00296FE9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F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296FE9" w:rsidRDefault="005B2B4F" w:rsidP="00296FE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FE9">
              <w:rPr>
                <w:rFonts w:ascii="Times New Roman" w:hAnsi="Times New Roman"/>
                <w:sz w:val="20"/>
                <w:szCs w:val="20"/>
              </w:rPr>
              <w:t xml:space="preserve">Охарактеризовать политическую ситуацию во второй половине </w:t>
            </w:r>
            <w:r w:rsidRPr="00296FE9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296FE9">
              <w:rPr>
                <w:rFonts w:ascii="Times New Roman" w:hAnsi="Times New Roman"/>
                <w:sz w:val="20"/>
                <w:szCs w:val="20"/>
              </w:rPr>
              <w:t xml:space="preserve"> века. Рассказать о новой расстановке сил на международной арене, сформировать понятие </w:t>
            </w:r>
            <w:r w:rsidRPr="00296FE9">
              <w:rPr>
                <w:rFonts w:ascii="Times New Roman" w:hAnsi="Times New Roman"/>
                <w:i/>
                <w:sz w:val="20"/>
                <w:szCs w:val="20"/>
              </w:rPr>
              <w:t>«холодная война».</w:t>
            </w:r>
            <w:r w:rsidRPr="00296FE9">
              <w:rPr>
                <w:rFonts w:ascii="Times New Roman" w:hAnsi="Times New Roman"/>
                <w:sz w:val="20"/>
                <w:szCs w:val="20"/>
              </w:rPr>
              <w:t xml:space="preserve"> Осваивать понятия: либерализация внешнеполитического курса, Венгерский кризис (1956г.), Берлинский вопрос (1961г.), Карибский кризис (1962г.).</w:t>
            </w:r>
          </w:p>
        </w:tc>
        <w:tc>
          <w:tcPr>
            <w:tcW w:w="709" w:type="dxa"/>
          </w:tcPr>
          <w:p w:rsidR="005B2B4F" w:rsidRPr="00546566" w:rsidRDefault="005B2B4F" w:rsidP="000A0E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31.32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937" w:type="dxa"/>
          </w:tcPr>
          <w:p w:rsidR="005B2B4F" w:rsidRPr="00296FE9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FE9">
              <w:rPr>
                <w:rFonts w:ascii="Times New Roman" w:hAnsi="Times New Roman"/>
                <w:sz w:val="20"/>
                <w:szCs w:val="20"/>
              </w:rPr>
              <w:t>Духовная жизнь в СССР в 1940-1960 –е гг.</w:t>
            </w:r>
          </w:p>
        </w:tc>
        <w:tc>
          <w:tcPr>
            <w:tcW w:w="850" w:type="dxa"/>
          </w:tcPr>
          <w:p w:rsidR="005B2B4F" w:rsidRPr="00296FE9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6F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296FE9" w:rsidRDefault="005B2B4F" w:rsidP="009E0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96FE9">
              <w:rPr>
                <w:rFonts w:ascii="Times New Roman" w:hAnsi="Times New Roman"/>
                <w:sz w:val="20"/>
                <w:szCs w:val="20"/>
              </w:rPr>
              <w:t>Аргументировано доказывать существование двух пластов культуры – официальной и неофициальной; характеризовать основные направления духовной жизни советского общества 1940–1960 гг.</w:t>
            </w:r>
          </w:p>
        </w:tc>
        <w:tc>
          <w:tcPr>
            <w:tcW w:w="709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33</w:t>
            </w:r>
          </w:p>
        </w:tc>
      </w:tr>
      <w:tr w:rsidR="005B2B4F" w:rsidRPr="00546566" w:rsidTr="000A0E4D">
        <w:trPr>
          <w:jc w:val="center"/>
        </w:trPr>
        <w:tc>
          <w:tcPr>
            <w:tcW w:w="15982" w:type="dxa"/>
            <w:gridSpan w:val="7"/>
          </w:tcPr>
          <w:p w:rsidR="005B2B4F" w:rsidRPr="00296FE9" w:rsidRDefault="005B2B4F" w:rsidP="0056605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6FE9">
              <w:rPr>
                <w:rFonts w:ascii="Times New Roman" w:hAnsi="Times New Roman"/>
                <w:b/>
                <w:sz w:val="20"/>
                <w:szCs w:val="20"/>
              </w:rPr>
              <w:t>СССР в годы «коллективного руководства»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 часа</w:t>
            </w:r>
            <w:r w:rsidRPr="00296FE9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5B2B4F" w:rsidRPr="00546566" w:rsidTr="000A0E4D">
        <w:trPr>
          <w:trHeight w:val="1256"/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937" w:type="dxa"/>
          </w:tcPr>
          <w:p w:rsidR="005B2B4F" w:rsidRDefault="005B2B4F" w:rsidP="00566054">
            <w:pPr>
              <w:spacing w:after="0" w:line="240" w:lineRule="auto"/>
              <w:jc w:val="both"/>
            </w:pPr>
            <w:r w:rsidRPr="00296FE9">
              <w:rPr>
                <w:rFonts w:ascii="Times New Roman" w:hAnsi="Times New Roman"/>
                <w:sz w:val="20"/>
                <w:szCs w:val="20"/>
              </w:rPr>
              <w:t>Политика и экономика: от реформ к «застою».</w:t>
            </w:r>
            <w:r>
              <w:t xml:space="preserve"> </w:t>
            </w:r>
          </w:p>
          <w:p w:rsidR="005B2B4F" w:rsidRPr="00296FE9" w:rsidRDefault="005B2B4F" w:rsidP="005660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1682">
              <w:rPr>
                <w:rFonts w:ascii="Times New Roman" w:hAnsi="Times New Roman"/>
                <w:i/>
                <w:sz w:val="20"/>
                <w:szCs w:val="20"/>
              </w:rPr>
              <w:t>ТАССР в середине 1950 – начале 1960-х гг.</w:t>
            </w:r>
          </w:p>
        </w:tc>
        <w:tc>
          <w:tcPr>
            <w:tcW w:w="850" w:type="dxa"/>
          </w:tcPr>
          <w:p w:rsidR="005B2B4F" w:rsidRPr="00546566" w:rsidRDefault="005B2B4F" w:rsidP="005660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067BA7" w:rsidRDefault="005B2B4F" w:rsidP="005660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 w:rsidRPr="00C34BC7">
              <w:rPr>
                <w:rFonts w:ascii="Times New Roman" w:hAnsi="Times New Roman"/>
                <w:sz w:val="18"/>
                <w:szCs w:val="18"/>
              </w:rPr>
              <w:t>злагать суть реформы 1965 г.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Раскрывать основные направления </w:t>
            </w:r>
            <w:r w:rsidRPr="00C34BC7">
              <w:rPr>
                <w:rFonts w:ascii="Times New Roman" w:hAnsi="Times New Roman"/>
                <w:sz w:val="18"/>
                <w:szCs w:val="18"/>
              </w:rPr>
              <w:t>реформы 1965 г.;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4BC7">
              <w:rPr>
                <w:rFonts w:ascii="Times New Roman" w:hAnsi="Times New Roman"/>
                <w:sz w:val="18"/>
                <w:szCs w:val="18"/>
              </w:rPr>
              <w:t>проанализировать и сравнить политику Н. С. Хрущева и Л. И. Брежнева по самостоятельно разработанным критериям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5E732F">
              <w:rPr>
                <w:rFonts w:ascii="Times New Roman" w:hAnsi="Times New Roman"/>
                <w:sz w:val="19"/>
                <w:szCs w:val="19"/>
              </w:rPr>
              <w:t>Определять понятия: Социально-экономическое развитие республики. Политическая и культурная жизнь республики в период «оттепели».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E732F">
              <w:rPr>
                <w:rFonts w:ascii="Times New Roman" w:hAnsi="Times New Roman"/>
                <w:sz w:val="19"/>
                <w:szCs w:val="19"/>
              </w:rPr>
              <w:t>Анализировать документы по данному периоду, давать развернутый ответ на вопрос, участвовать в обсуждении и формулировать свое мнение, работать с историческими источниками.</w:t>
            </w:r>
          </w:p>
        </w:tc>
        <w:tc>
          <w:tcPr>
            <w:tcW w:w="709" w:type="dxa"/>
          </w:tcPr>
          <w:p w:rsidR="005B2B4F" w:rsidRPr="000A0E4D" w:rsidRDefault="005B2B4F" w:rsidP="000A0E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0A0E4D"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8" w:type="dxa"/>
          </w:tcPr>
          <w:p w:rsidR="005B2B4F" w:rsidRPr="00546566" w:rsidRDefault="005B2B4F" w:rsidP="00566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566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34</w:t>
            </w:r>
          </w:p>
        </w:tc>
      </w:tr>
      <w:tr w:rsidR="005B2B4F" w:rsidRPr="00546566" w:rsidTr="000A0E4D">
        <w:trPr>
          <w:trHeight w:val="196"/>
          <w:jc w:val="center"/>
        </w:trPr>
        <w:tc>
          <w:tcPr>
            <w:tcW w:w="581" w:type="dxa"/>
          </w:tcPr>
          <w:p w:rsidR="005B2B4F" w:rsidRPr="00546566" w:rsidRDefault="005B2B4F" w:rsidP="000016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37" w:type="dxa"/>
          </w:tcPr>
          <w:p w:rsidR="005B2B4F" w:rsidRPr="00296FE9" w:rsidRDefault="005B2B4F" w:rsidP="00296F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FE9">
              <w:rPr>
                <w:rFonts w:ascii="Times New Roman" w:hAnsi="Times New Roman"/>
                <w:sz w:val="20"/>
                <w:szCs w:val="20"/>
              </w:rPr>
              <w:t>СССР на международной арене в 1960-70-е гг.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D73722" w:rsidRDefault="005B2B4F" w:rsidP="00D73722">
            <w:pPr>
              <w:autoSpaceDE w:val="0"/>
              <w:autoSpaceDN w:val="0"/>
              <w:adjustRightInd w:val="0"/>
              <w:spacing w:line="22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C34BC7">
              <w:rPr>
                <w:rFonts w:ascii="Times New Roman" w:hAnsi="Times New Roman"/>
                <w:sz w:val="18"/>
                <w:szCs w:val="18"/>
              </w:rPr>
              <w:t>арактери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зовать </w:t>
            </w:r>
            <w:r w:rsidRPr="00C34BC7">
              <w:rPr>
                <w:rFonts w:ascii="Times New Roman" w:hAnsi="Times New Roman"/>
                <w:sz w:val="18"/>
                <w:szCs w:val="18"/>
              </w:rPr>
              <w:t xml:space="preserve"> основны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 w:rsidRPr="00C34BC7">
              <w:rPr>
                <w:rFonts w:ascii="Times New Roman" w:hAnsi="Times New Roman"/>
                <w:sz w:val="18"/>
                <w:szCs w:val="18"/>
              </w:rPr>
              <w:t xml:space="preserve"> направлени</w:t>
            </w:r>
            <w:r>
              <w:rPr>
                <w:rFonts w:ascii="Times New Roman" w:hAnsi="Times New Roman"/>
                <w:sz w:val="18"/>
                <w:szCs w:val="18"/>
              </w:rPr>
              <w:t>я</w:t>
            </w:r>
            <w:r w:rsidRPr="00C34BC7">
              <w:rPr>
                <w:rFonts w:ascii="Times New Roman" w:hAnsi="Times New Roman"/>
                <w:sz w:val="18"/>
                <w:szCs w:val="18"/>
              </w:rPr>
              <w:t xml:space="preserve"> внешней политики;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34BC7">
              <w:rPr>
                <w:rFonts w:ascii="Times New Roman" w:hAnsi="Times New Roman"/>
                <w:sz w:val="18"/>
                <w:szCs w:val="18"/>
              </w:rPr>
              <w:t>проанализировать влияние событий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:rsidR="005B2B4F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  <w:r w:rsidR="005B2B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35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0016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37" w:type="dxa"/>
          </w:tcPr>
          <w:p w:rsidR="005B2B4F" w:rsidRPr="00296FE9" w:rsidRDefault="005B2B4F" w:rsidP="00296F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6FE9">
              <w:rPr>
                <w:rFonts w:ascii="Times New Roman" w:hAnsi="Times New Roman"/>
                <w:sz w:val="20"/>
                <w:szCs w:val="20"/>
              </w:rPr>
              <w:t>Формирование духовной оппозиции в СССР середины 1960-х – середины 1980-х гг.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Углубление кризисных явлений в СССР.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  <w:r w:rsidRPr="00C34BC7">
              <w:rPr>
                <w:rFonts w:ascii="Times New Roman" w:hAnsi="Times New Roman"/>
                <w:sz w:val="18"/>
                <w:szCs w:val="18"/>
              </w:rPr>
              <w:t>арактери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зовать основные аспекты Конституции 1977 г.; иметь представление о диссидентском и правозащитном движении. Опираясь на материал </w:t>
            </w: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36, раскрыть влияние условий разрядки на рост идеологической оппозиции в Советском Союзе; составить схему «Направления альтернативной идеологии  в 1970-1980 гг. .в СССР».</w:t>
            </w:r>
          </w:p>
        </w:tc>
        <w:tc>
          <w:tcPr>
            <w:tcW w:w="709" w:type="dxa"/>
          </w:tcPr>
          <w:p w:rsidR="005B2B4F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08.</w:t>
            </w:r>
            <w:r w:rsidR="005B2B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36, 37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0016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37" w:type="dxa"/>
          </w:tcPr>
          <w:p w:rsidR="005B2B4F" w:rsidRPr="00566054" w:rsidRDefault="005B2B4F" w:rsidP="0056605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3316A">
              <w:rPr>
                <w:rFonts w:ascii="Times New Roman" w:hAnsi="Times New Roman"/>
                <w:sz w:val="20"/>
                <w:szCs w:val="20"/>
              </w:rPr>
              <w:t>Наука, литература и искусство. Спорт 1960-1980-е г.г..</w:t>
            </w:r>
            <w:r>
              <w:t xml:space="preserve"> </w:t>
            </w:r>
            <w:r w:rsidRPr="00566054">
              <w:rPr>
                <w:rFonts w:ascii="Times New Roman" w:hAnsi="Times New Roman"/>
                <w:i/>
                <w:sz w:val="20"/>
                <w:szCs w:val="20"/>
              </w:rPr>
              <w:t>Республика в середине 1960 – середине 1980-х гг.</w:t>
            </w:r>
          </w:p>
          <w:p w:rsidR="005B2B4F" w:rsidRPr="00E3316A" w:rsidRDefault="005B2B4F" w:rsidP="0056605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6054">
              <w:rPr>
                <w:rFonts w:ascii="Times New Roman" w:hAnsi="Times New Roman"/>
                <w:i/>
                <w:sz w:val="20"/>
                <w:szCs w:val="20"/>
              </w:rPr>
              <w:t>Вторая половина 1980-х гг. Курс на  экономическую и политическую модернизацию.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566054" w:rsidRDefault="005B2B4F" w:rsidP="00566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Определять особенности развития культуры, науки в 1960-1980 гг.в СССР.</w:t>
            </w:r>
            <w:r>
              <w:t xml:space="preserve"> </w:t>
            </w:r>
            <w:r w:rsidRPr="0056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Знать: Социально-экономическое развитие республики. Политическая и культурная жизнь республики.</w:t>
            </w:r>
          </w:p>
          <w:p w:rsidR="005B2B4F" w:rsidRPr="00566054" w:rsidRDefault="005B2B4F" w:rsidP="00566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Уметь: анализировать документы по данному периоду, давать развернутый ответ на вопрос, участвовать в обсуждении и формулировать свое мнение, работать с историческими источниками.</w:t>
            </w:r>
          </w:p>
          <w:p w:rsidR="005B2B4F" w:rsidRPr="00566054" w:rsidRDefault="005B2B4F" w:rsidP="00566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Знать: Экономические и политические преобразования в крае.</w:t>
            </w:r>
          </w:p>
          <w:p w:rsidR="005B2B4F" w:rsidRPr="00546566" w:rsidRDefault="005B2B4F" w:rsidP="0056605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605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Уметь: анализировать документы по данному периоду, давать развернутый ответ на вопрос, участвовать в обсуждении и формулировать свое мнение, работать с историческими источниками</w:t>
            </w:r>
          </w:p>
        </w:tc>
        <w:tc>
          <w:tcPr>
            <w:tcW w:w="709" w:type="dxa"/>
          </w:tcPr>
          <w:p w:rsidR="005B2B4F" w:rsidRPr="000A0E4D" w:rsidRDefault="005B2B4F" w:rsidP="000A0E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A0E4D"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E331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38</w:t>
            </w:r>
          </w:p>
        </w:tc>
      </w:tr>
      <w:tr w:rsidR="005B2B4F" w:rsidRPr="00546566" w:rsidTr="000A0E4D">
        <w:trPr>
          <w:jc w:val="center"/>
        </w:trPr>
        <w:tc>
          <w:tcPr>
            <w:tcW w:w="15982" w:type="dxa"/>
            <w:gridSpan w:val="7"/>
          </w:tcPr>
          <w:p w:rsidR="005B2B4F" w:rsidRPr="00E3316A" w:rsidRDefault="005B2B4F" w:rsidP="00375B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3316A">
              <w:rPr>
                <w:rFonts w:ascii="Times New Roman" w:hAnsi="Times New Roman"/>
                <w:b/>
                <w:sz w:val="20"/>
                <w:szCs w:val="20"/>
              </w:rPr>
              <w:t>Перестройка и распад СССР  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E3316A">
              <w:rPr>
                <w:rFonts w:ascii="Times New Roman" w:hAnsi="Times New Roman"/>
                <w:b/>
                <w:sz w:val="20"/>
                <w:szCs w:val="20"/>
              </w:rPr>
              <w:t xml:space="preserve"> часа)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375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37" w:type="dxa"/>
          </w:tcPr>
          <w:p w:rsidR="005B2B4F" w:rsidRPr="00560D7D" w:rsidRDefault="005B2B4F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0D7D">
              <w:rPr>
                <w:rFonts w:ascii="Times New Roman" w:hAnsi="Times New Roman"/>
                <w:sz w:val="20"/>
                <w:szCs w:val="20"/>
              </w:rPr>
              <w:t>Политика перестройки в сфере  экономике. Развитие гласности и демократии в СССР.</w:t>
            </w:r>
          </w:p>
        </w:tc>
        <w:tc>
          <w:tcPr>
            <w:tcW w:w="850" w:type="dxa"/>
          </w:tcPr>
          <w:p w:rsidR="005B2B4F" w:rsidRPr="00560D7D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0D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560D7D" w:rsidRDefault="005B2B4F" w:rsidP="00375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560D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арактеризовать политику, проводимую М.С. Горбачевым, в сравнении с политической деятельностью Ю.А. Андропова; раскрывать понятия «перестройка», ускорение. </w:t>
            </w:r>
          </w:p>
        </w:tc>
        <w:tc>
          <w:tcPr>
            <w:tcW w:w="709" w:type="dxa"/>
          </w:tcPr>
          <w:p w:rsidR="005B2B4F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F497D" w:themeColor="text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5B2B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E331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39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375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937" w:type="dxa"/>
          </w:tcPr>
          <w:p w:rsidR="005B2B4F" w:rsidRPr="00560D7D" w:rsidRDefault="005B2B4F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BDE">
              <w:rPr>
                <w:rFonts w:ascii="Times New Roman" w:hAnsi="Times New Roman"/>
                <w:sz w:val="20"/>
                <w:szCs w:val="20"/>
              </w:rPr>
              <w:t>Развитие гласности и демократии в СССР.</w:t>
            </w:r>
          </w:p>
        </w:tc>
        <w:tc>
          <w:tcPr>
            <w:tcW w:w="850" w:type="dxa"/>
          </w:tcPr>
          <w:p w:rsidR="005B2B4F" w:rsidRPr="00560D7D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Default="005B2B4F" w:rsidP="00560D7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B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Определять итоги перестройки и ускорения. Характеризовать политику «перестройки» и «гласности».</w:t>
            </w:r>
          </w:p>
        </w:tc>
        <w:tc>
          <w:tcPr>
            <w:tcW w:w="709" w:type="dxa"/>
          </w:tcPr>
          <w:p w:rsidR="005B2B4F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17.04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C7930" w:rsidRDefault="005B2B4F" w:rsidP="00E331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 w:rsidRPr="00375BDE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</w:tr>
      <w:tr w:rsidR="005B2B4F" w:rsidRPr="00546566" w:rsidTr="000A0E4D">
        <w:trPr>
          <w:trHeight w:val="171"/>
          <w:jc w:val="center"/>
        </w:trPr>
        <w:tc>
          <w:tcPr>
            <w:tcW w:w="581" w:type="dxa"/>
          </w:tcPr>
          <w:p w:rsidR="005B2B4F" w:rsidRPr="00546566" w:rsidRDefault="005B2B4F" w:rsidP="00375B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2937" w:type="dxa"/>
          </w:tcPr>
          <w:p w:rsidR="005B2B4F" w:rsidRPr="00560D7D" w:rsidRDefault="005B2B4F" w:rsidP="00375B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60D7D">
              <w:rPr>
                <w:rFonts w:ascii="Times New Roman" w:hAnsi="Times New Roman"/>
                <w:sz w:val="20"/>
                <w:szCs w:val="20"/>
              </w:rPr>
              <w:t xml:space="preserve">Новое политическое мышление: достижения и проблемы. 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734" w:type="dxa"/>
          </w:tcPr>
          <w:p w:rsidR="005B2B4F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560D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арактеризовать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направления внешнеполитического курса СССР в период перестройки.</w:t>
            </w:r>
          </w:p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5B2B4F" w:rsidRPr="00546566" w:rsidRDefault="005B2B4F" w:rsidP="000A0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E331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41</w:t>
            </w:r>
          </w:p>
        </w:tc>
      </w:tr>
      <w:tr w:rsidR="005B2B4F" w:rsidRPr="00546566" w:rsidTr="000A0E4D">
        <w:trPr>
          <w:trHeight w:val="171"/>
          <w:jc w:val="center"/>
        </w:trPr>
        <w:tc>
          <w:tcPr>
            <w:tcW w:w="581" w:type="dxa"/>
          </w:tcPr>
          <w:p w:rsidR="005B2B4F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37" w:type="dxa"/>
          </w:tcPr>
          <w:p w:rsidR="005B2B4F" w:rsidRPr="00560D7D" w:rsidRDefault="005B2B4F" w:rsidP="009E03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5BDE">
              <w:rPr>
                <w:rFonts w:ascii="Times New Roman" w:hAnsi="Times New Roman"/>
                <w:sz w:val="20"/>
                <w:szCs w:val="20"/>
              </w:rPr>
              <w:t>Кризис и распад советского общества.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75BD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Выявит причины распада СССР; характеризовать становление российской государственности; анализировать августовские события 1991г.</w:t>
            </w:r>
          </w:p>
        </w:tc>
        <w:tc>
          <w:tcPr>
            <w:tcW w:w="709" w:type="dxa"/>
          </w:tcPr>
          <w:p w:rsidR="005B2B4F" w:rsidRDefault="000A0E4D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24.04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C7930" w:rsidRDefault="005B2B4F" w:rsidP="00375BD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 w:rsidRPr="00375BDE">
              <w:rPr>
                <w:rFonts w:ascii="Times New Roman" w:hAnsi="Times New Roman"/>
                <w:bCs/>
                <w:sz w:val="20"/>
                <w:szCs w:val="20"/>
              </w:rPr>
              <w:t>42</w:t>
            </w:r>
          </w:p>
        </w:tc>
      </w:tr>
      <w:tr w:rsidR="005B2B4F" w:rsidRPr="00546566" w:rsidTr="000A0E4D">
        <w:trPr>
          <w:trHeight w:val="171"/>
          <w:jc w:val="center"/>
        </w:trPr>
        <w:tc>
          <w:tcPr>
            <w:tcW w:w="15982" w:type="dxa"/>
            <w:gridSpan w:val="7"/>
          </w:tcPr>
          <w:p w:rsidR="005B2B4F" w:rsidRPr="00560D7D" w:rsidRDefault="005B2B4F" w:rsidP="00560D7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0D7D">
              <w:rPr>
                <w:rFonts w:ascii="Times New Roman" w:hAnsi="Times New Roman"/>
                <w:b/>
                <w:sz w:val="20"/>
                <w:szCs w:val="20"/>
              </w:rPr>
              <w:t xml:space="preserve">Россия на рубеже </w:t>
            </w:r>
            <w:r w:rsidRPr="00560D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XX</w:t>
            </w:r>
            <w:r w:rsidRPr="00560D7D">
              <w:rPr>
                <w:rFonts w:ascii="Times New Roman" w:hAnsi="Times New Roman"/>
                <w:b/>
                <w:sz w:val="20"/>
                <w:szCs w:val="20"/>
              </w:rPr>
              <w:t xml:space="preserve">- </w:t>
            </w:r>
            <w:r w:rsidRPr="00560D7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XXI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века </w:t>
            </w:r>
            <w:r w:rsidRPr="00560D7D">
              <w:rPr>
                <w:rFonts w:ascii="Times New Roman" w:hAnsi="Times New Roman"/>
                <w:b/>
                <w:sz w:val="20"/>
                <w:szCs w:val="20"/>
              </w:rPr>
              <w:t>(6 часов).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937" w:type="dxa"/>
          </w:tcPr>
          <w:p w:rsidR="005B2B4F" w:rsidRPr="009E0F4C" w:rsidRDefault="005B2B4F" w:rsidP="009E0F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0F4C">
              <w:rPr>
                <w:rFonts w:ascii="Times New Roman" w:hAnsi="Times New Roman"/>
                <w:sz w:val="20"/>
                <w:szCs w:val="20"/>
              </w:rPr>
              <w:t>Курс реформ и политический кризис 1993г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546566" w:rsidRDefault="005B2B4F" w:rsidP="009E0F4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Характеризовать переход к рыночной экономике: реформы и их последствия. Характеризовать экономическое развитие России после распада СССР с опорой на </w:t>
            </w: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43. Заполнять таблицу «Перевод экономики страны на рельсы рыночного хозяйства». Называть причины необходимости корректировки хода реформ, определить результаты этой коррекции.</w:t>
            </w:r>
          </w:p>
        </w:tc>
        <w:tc>
          <w:tcPr>
            <w:tcW w:w="709" w:type="dxa"/>
          </w:tcPr>
          <w:p w:rsidR="005B2B4F" w:rsidRPr="00546566" w:rsidRDefault="000A0E4D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</w:t>
            </w:r>
            <w:r w:rsidR="005B2B4F"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5B2B4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5F41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43</w:t>
            </w:r>
          </w:p>
        </w:tc>
      </w:tr>
      <w:tr w:rsidR="005B2B4F" w:rsidRPr="00546566" w:rsidTr="000A0E4D">
        <w:trPr>
          <w:jc w:val="center"/>
        </w:trPr>
        <w:tc>
          <w:tcPr>
            <w:tcW w:w="581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937" w:type="dxa"/>
          </w:tcPr>
          <w:p w:rsidR="005B2B4F" w:rsidRPr="009E0F4C" w:rsidRDefault="005B2B4F" w:rsidP="009E0F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0F4C">
              <w:rPr>
                <w:rFonts w:ascii="Times New Roman" w:hAnsi="Times New Roman"/>
                <w:sz w:val="20"/>
                <w:szCs w:val="20"/>
              </w:rPr>
              <w:t>Общественно-политические проблемы России во второй половине 90-х гг.</w:t>
            </w:r>
          </w:p>
        </w:tc>
        <w:tc>
          <w:tcPr>
            <w:tcW w:w="850" w:type="dxa"/>
          </w:tcPr>
          <w:p w:rsidR="005B2B4F" w:rsidRPr="00546566" w:rsidRDefault="005B2B4F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Характеризовать политический кризис сентября-октября 1993 г.; определять значение Конституции Российской Федерации 1993 г.; характеризовать политические партии и движения Российской Федерации.</w:t>
            </w:r>
          </w:p>
        </w:tc>
        <w:tc>
          <w:tcPr>
            <w:tcW w:w="709" w:type="dxa"/>
          </w:tcPr>
          <w:p w:rsidR="005B2B4F" w:rsidRPr="000A0E4D" w:rsidRDefault="005B2B4F" w:rsidP="000A0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0A0E4D"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8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5B2B4F" w:rsidRPr="00546566" w:rsidRDefault="005B2B4F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44</w:t>
            </w:r>
          </w:p>
        </w:tc>
      </w:tr>
      <w:tr w:rsidR="000A0E4D" w:rsidRPr="00546566" w:rsidTr="000A0E4D">
        <w:trPr>
          <w:jc w:val="center"/>
        </w:trPr>
        <w:tc>
          <w:tcPr>
            <w:tcW w:w="581" w:type="dxa"/>
          </w:tcPr>
          <w:p w:rsidR="000A0E4D" w:rsidRPr="005E732F" w:rsidRDefault="000A0E4D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5E732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2937" w:type="dxa"/>
          </w:tcPr>
          <w:p w:rsidR="000A0E4D" w:rsidRPr="00673198" w:rsidRDefault="000A0E4D" w:rsidP="004A18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73198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аттестация.</w:t>
            </w:r>
          </w:p>
        </w:tc>
        <w:tc>
          <w:tcPr>
            <w:tcW w:w="850" w:type="dxa"/>
          </w:tcPr>
          <w:p w:rsidR="000A0E4D" w:rsidRPr="00546566" w:rsidRDefault="000A0E4D" w:rsidP="004A1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0A0E4D" w:rsidRPr="00546566" w:rsidRDefault="000A0E4D" w:rsidP="004A1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hAnsi="Times New Roman"/>
                <w:sz w:val="20"/>
                <w:szCs w:val="20"/>
              </w:rPr>
              <w:t xml:space="preserve">Проводится  диагностика результатов обучения в </w:t>
            </w: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 классе. </w:t>
            </w:r>
          </w:p>
        </w:tc>
        <w:tc>
          <w:tcPr>
            <w:tcW w:w="709" w:type="dxa"/>
          </w:tcPr>
          <w:p w:rsidR="000A0E4D" w:rsidRPr="000A0E4D" w:rsidRDefault="000A0E4D" w:rsidP="00CC54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0A0E4D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08.05</w:t>
            </w:r>
          </w:p>
        </w:tc>
        <w:tc>
          <w:tcPr>
            <w:tcW w:w="708" w:type="dxa"/>
          </w:tcPr>
          <w:p w:rsidR="000A0E4D" w:rsidRPr="005E732F" w:rsidRDefault="000A0E4D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463" w:type="dxa"/>
          </w:tcPr>
          <w:p w:rsidR="000A0E4D" w:rsidRPr="005E732F" w:rsidRDefault="000A0E4D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0A0E4D" w:rsidRPr="00546566" w:rsidTr="000A0E4D">
        <w:trPr>
          <w:jc w:val="center"/>
        </w:trPr>
        <w:tc>
          <w:tcPr>
            <w:tcW w:w="581" w:type="dxa"/>
          </w:tcPr>
          <w:p w:rsidR="000A0E4D" w:rsidRPr="000A0E4D" w:rsidRDefault="000A0E4D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937" w:type="dxa"/>
          </w:tcPr>
          <w:p w:rsidR="000A0E4D" w:rsidRPr="00A33D0A" w:rsidRDefault="000A0E4D" w:rsidP="004A18C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в начале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XXI</w:t>
            </w:r>
            <w:r w:rsidRPr="00A33D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века.</w:t>
            </w:r>
          </w:p>
        </w:tc>
        <w:tc>
          <w:tcPr>
            <w:tcW w:w="850" w:type="dxa"/>
          </w:tcPr>
          <w:p w:rsidR="000A0E4D" w:rsidRPr="00546566" w:rsidRDefault="000A0E4D" w:rsidP="004A1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0A0E4D" w:rsidRPr="00546566" w:rsidRDefault="000A0E4D" w:rsidP="004A18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Характеризовать президентские выборы 2000г. объяснять сущность курса на ускорение государственности, экономический подъем. Социальную и политическую стабильность. Укрепление национальной безопасности, достойное для России место в мировом сообществе.</w:t>
            </w:r>
          </w:p>
        </w:tc>
        <w:tc>
          <w:tcPr>
            <w:tcW w:w="709" w:type="dxa"/>
            <w:vMerge w:val="restart"/>
          </w:tcPr>
          <w:p w:rsidR="000A0E4D" w:rsidRPr="000A0E4D" w:rsidRDefault="000A0E4D" w:rsidP="000A0E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13.05</w:t>
            </w:r>
          </w:p>
        </w:tc>
        <w:tc>
          <w:tcPr>
            <w:tcW w:w="708" w:type="dxa"/>
            <w:vMerge w:val="restart"/>
          </w:tcPr>
          <w:p w:rsidR="000A0E4D" w:rsidRPr="00546566" w:rsidRDefault="000A0E4D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0A0E4D" w:rsidRPr="00546566" w:rsidRDefault="000A0E4D" w:rsidP="00CC54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§45, 46</w:t>
            </w:r>
          </w:p>
        </w:tc>
      </w:tr>
      <w:tr w:rsidR="000A0E4D" w:rsidRPr="00546566" w:rsidTr="000A0E4D">
        <w:trPr>
          <w:jc w:val="center"/>
        </w:trPr>
        <w:tc>
          <w:tcPr>
            <w:tcW w:w="581" w:type="dxa"/>
          </w:tcPr>
          <w:p w:rsidR="000A0E4D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937" w:type="dxa"/>
          </w:tcPr>
          <w:p w:rsidR="000A0E4D" w:rsidRPr="00CC548C" w:rsidRDefault="000A0E4D" w:rsidP="004A18C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19"/>
                <w:szCs w:val="19"/>
              </w:rPr>
            </w:pPr>
            <w:r w:rsidRPr="00CC548C">
              <w:rPr>
                <w:rFonts w:ascii="Times New Roman" w:hAnsi="Times New Roman"/>
                <w:i/>
                <w:sz w:val="19"/>
                <w:szCs w:val="19"/>
              </w:rPr>
              <w:t xml:space="preserve">Татарстан на рубеже </w:t>
            </w:r>
            <w:r w:rsidRPr="00CC548C">
              <w:rPr>
                <w:rFonts w:ascii="Times New Roman" w:hAnsi="Times New Roman"/>
                <w:i/>
                <w:sz w:val="19"/>
                <w:szCs w:val="19"/>
                <w:lang w:val="en-US"/>
              </w:rPr>
              <w:t>XX</w:t>
            </w:r>
            <w:r w:rsidRPr="00CC548C">
              <w:rPr>
                <w:rFonts w:ascii="Times New Roman" w:hAnsi="Times New Roman"/>
                <w:i/>
                <w:sz w:val="19"/>
                <w:szCs w:val="19"/>
              </w:rPr>
              <w:t xml:space="preserve"> – </w:t>
            </w:r>
            <w:r w:rsidRPr="00CC548C">
              <w:rPr>
                <w:rFonts w:ascii="Times New Roman" w:hAnsi="Times New Roman"/>
                <w:i/>
                <w:sz w:val="19"/>
                <w:szCs w:val="19"/>
                <w:lang w:val="en-US"/>
              </w:rPr>
              <w:t>XXI</w:t>
            </w:r>
            <w:r w:rsidRPr="00CC548C">
              <w:rPr>
                <w:rFonts w:ascii="Times New Roman" w:hAnsi="Times New Roman"/>
                <w:i/>
                <w:sz w:val="19"/>
                <w:szCs w:val="19"/>
              </w:rPr>
              <w:t xml:space="preserve"> вв. </w:t>
            </w:r>
          </w:p>
          <w:p w:rsidR="000A0E4D" w:rsidRPr="005E732F" w:rsidRDefault="000A0E4D" w:rsidP="004A18C2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CC548C">
              <w:rPr>
                <w:rFonts w:ascii="Times New Roman" w:hAnsi="Times New Roman"/>
                <w:i/>
                <w:sz w:val="19"/>
                <w:szCs w:val="19"/>
              </w:rPr>
              <w:t>Повторительно-обобщающий урок «Татарстан во второй половине ХХ века».</w:t>
            </w:r>
          </w:p>
        </w:tc>
        <w:tc>
          <w:tcPr>
            <w:tcW w:w="850" w:type="dxa"/>
          </w:tcPr>
          <w:p w:rsidR="000A0E4D" w:rsidRPr="005E732F" w:rsidRDefault="000A0E4D" w:rsidP="004A1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 w:rsidRPr="005E732F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8734" w:type="dxa"/>
          </w:tcPr>
          <w:p w:rsidR="000A0E4D" w:rsidRPr="005E732F" w:rsidRDefault="000A0E4D" w:rsidP="004A18C2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E732F">
              <w:rPr>
                <w:rFonts w:ascii="Times New Roman" w:hAnsi="Times New Roman"/>
                <w:sz w:val="19"/>
                <w:szCs w:val="19"/>
              </w:rPr>
              <w:t>Знать: социально-экономическое и политическое развитие республики в 90-е годы.</w:t>
            </w:r>
          </w:p>
          <w:p w:rsidR="000A0E4D" w:rsidRPr="005E732F" w:rsidRDefault="000A0E4D" w:rsidP="004A18C2">
            <w:pPr>
              <w:spacing w:after="0" w:line="240" w:lineRule="auto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5E732F">
              <w:rPr>
                <w:rFonts w:ascii="Times New Roman" w:hAnsi="Times New Roman"/>
                <w:sz w:val="19"/>
                <w:szCs w:val="19"/>
              </w:rPr>
              <w:t>Уметь:  работать с текстом учебника, давать отзывы на ответы других учащихся</w:t>
            </w:r>
          </w:p>
          <w:p w:rsidR="000A0E4D" w:rsidRPr="005E732F" w:rsidRDefault="000A0E4D" w:rsidP="004A18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5E732F">
              <w:rPr>
                <w:rFonts w:ascii="Times New Roman" w:hAnsi="Times New Roman"/>
                <w:sz w:val="19"/>
                <w:szCs w:val="19"/>
              </w:rPr>
              <w:t>Закрепление пройденных тем.</w:t>
            </w:r>
          </w:p>
        </w:tc>
        <w:tc>
          <w:tcPr>
            <w:tcW w:w="709" w:type="dxa"/>
            <w:vMerge/>
          </w:tcPr>
          <w:p w:rsidR="000A0E4D" w:rsidRPr="000A0E4D" w:rsidRDefault="000A0E4D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</w:tcPr>
          <w:p w:rsidR="000A0E4D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0A0E4D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Объединить уроки 64,65</w:t>
            </w:r>
          </w:p>
        </w:tc>
      </w:tr>
      <w:tr w:rsidR="000A0E4D" w:rsidRPr="00546566" w:rsidTr="000A0E4D">
        <w:trPr>
          <w:jc w:val="center"/>
        </w:trPr>
        <w:tc>
          <w:tcPr>
            <w:tcW w:w="581" w:type="dxa"/>
          </w:tcPr>
          <w:p w:rsidR="000A0E4D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937" w:type="dxa"/>
          </w:tcPr>
          <w:p w:rsidR="000A0E4D" w:rsidRPr="009E0F4C" w:rsidRDefault="000A0E4D" w:rsidP="009E0F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0F4C">
              <w:rPr>
                <w:rFonts w:ascii="Times New Roman" w:hAnsi="Times New Roman"/>
                <w:sz w:val="20"/>
                <w:szCs w:val="20"/>
              </w:rPr>
              <w:t xml:space="preserve">Внешняя политика РФ. </w:t>
            </w:r>
            <w:r w:rsidRPr="00673198">
              <w:rPr>
                <w:rFonts w:ascii="Times New Roman" w:hAnsi="Times New Roman"/>
                <w:sz w:val="20"/>
                <w:szCs w:val="20"/>
              </w:rPr>
              <w:t>Политический кризис 2013—2014  гг. в Украине и воссоединение Крыма с Россией.</w:t>
            </w:r>
          </w:p>
        </w:tc>
        <w:tc>
          <w:tcPr>
            <w:tcW w:w="850" w:type="dxa"/>
          </w:tcPr>
          <w:p w:rsidR="000A0E4D" w:rsidRPr="00546566" w:rsidRDefault="000A0E4D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0A0E4D" w:rsidRPr="00546566" w:rsidRDefault="000A0E4D" w:rsidP="001C65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Анализировать понятие о развитии роли России в мировых интегрированных процессах и формировании современной международно- правовой системы; давать представление о России и процессах глобализации. Анализировать </w:t>
            </w:r>
            <w:r w:rsidRPr="001C65D3">
              <w:rPr>
                <w:rFonts w:ascii="Times New Roman" w:hAnsi="Times New Roman"/>
                <w:sz w:val="20"/>
                <w:szCs w:val="20"/>
              </w:rPr>
              <w:t>истори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1C65D3">
              <w:rPr>
                <w:rFonts w:ascii="Times New Roman" w:hAnsi="Times New Roman"/>
                <w:sz w:val="20"/>
                <w:szCs w:val="20"/>
              </w:rPr>
              <w:t xml:space="preserve"> Крыма как части российской территории на протяжении длительного времени, отража</w:t>
            </w:r>
            <w:r>
              <w:rPr>
                <w:rFonts w:ascii="Times New Roman" w:hAnsi="Times New Roman"/>
                <w:sz w:val="20"/>
                <w:szCs w:val="20"/>
              </w:rPr>
              <w:t>ть</w:t>
            </w:r>
            <w:r w:rsidRPr="001C65D3">
              <w:rPr>
                <w:rFonts w:ascii="Times New Roman" w:hAnsi="Times New Roman"/>
                <w:sz w:val="20"/>
                <w:szCs w:val="20"/>
              </w:rPr>
              <w:t xml:space="preserve"> сюжеты, связанные с воссоединением Республики </w:t>
            </w:r>
            <w:r>
              <w:rPr>
                <w:rFonts w:ascii="Times New Roman" w:hAnsi="Times New Roman"/>
                <w:sz w:val="20"/>
                <w:szCs w:val="20"/>
              </w:rPr>
              <w:t>Крым и Севастополя с Россией.</w:t>
            </w:r>
          </w:p>
        </w:tc>
        <w:tc>
          <w:tcPr>
            <w:tcW w:w="709" w:type="dxa"/>
          </w:tcPr>
          <w:p w:rsidR="000A0E4D" w:rsidRPr="000A0E4D" w:rsidRDefault="000A0E4D" w:rsidP="004A1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15.05</w:t>
            </w:r>
          </w:p>
        </w:tc>
        <w:tc>
          <w:tcPr>
            <w:tcW w:w="708" w:type="dxa"/>
          </w:tcPr>
          <w:p w:rsidR="000A0E4D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0A0E4D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47</w:t>
            </w:r>
          </w:p>
        </w:tc>
      </w:tr>
      <w:tr w:rsidR="000A0E4D" w:rsidRPr="00546566" w:rsidTr="000A0E4D">
        <w:trPr>
          <w:jc w:val="center"/>
        </w:trPr>
        <w:tc>
          <w:tcPr>
            <w:tcW w:w="581" w:type="dxa"/>
          </w:tcPr>
          <w:p w:rsidR="000A0E4D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937" w:type="dxa"/>
          </w:tcPr>
          <w:p w:rsidR="000A0E4D" w:rsidRPr="009E0F4C" w:rsidRDefault="000A0E4D" w:rsidP="009E0F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0F4C">
              <w:rPr>
                <w:rFonts w:ascii="Times New Roman" w:hAnsi="Times New Roman"/>
                <w:sz w:val="20"/>
                <w:szCs w:val="20"/>
              </w:rPr>
              <w:t xml:space="preserve">Духовная жизнь России к началу </w:t>
            </w:r>
            <w:r w:rsidRPr="009E0F4C">
              <w:rPr>
                <w:rFonts w:ascii="Times New Roman" w:hAnsi="Times New Roman"/>
                <w:sz w:val="20"/>
                <w:szCs w:val="20"/>
                <w:lang w:val="en-US"/>
              </w:rPr>
              <w:t>XXI</w:t>
            </w:r>
            <w:r w:rsidRPr="009E0F4C">
              <w:rPr>
                <w:rFonts w:ascii="Times New Roman" w:hAnsi="Times New Roman"/>
                <w:sz w:val="20"/>
                <w:szCs w:val="20"/>
              </w:rPr>
              <w:t xml:space="preserve"> века.  </w:t>
            </w:r>
          </w:p>
        </w:tc>
        <w:tc>
          <w:tcPr>
            <w:tcW w:w="850" w:type="dxa"/>
          </w:tcPr>
          <w:p w:rsidR="000A0E4D" w:rsidRPr="00546566" w:rsidRDefault="000A0E4D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0A0E4D" w:rsidRPr="00EE4FFE" w:rsidRDefault="000A0E4D" w:rsidP="00EE4FF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4FFE">
              <w:rPr>
                <w:rStyle w:val="apple-style-span"/>
                <w:rFonts w:ascii="Times New Roman" w:hAnsi="Times New Roman"/>
                <w:color w:val="000000"/>
                <w:sz w:val="20"/>
                <w:szCs w:val="20"/>
              </w:rPr>
              <w:t>Характеризовать российскую культуру в условиях радикальных социальных преобразований и информационной открытости общества.</w:t>
            </w:r>
            <w:r w:rsidRPr="00EE4FFE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EE4FFE">
              <w:rPr>
                <w:rStyle w:val="apple-style-span"/>
                <w:rFonts w:ascii="Times New Roman" w:hAnsi="Times New Roman"/>
                <w:iCs/>
                <w:color w:val="000000"/>
                <w:sz w:val="20"/>
                <w:szCs w:val="20"/>
              </w:rPr>
              <w:t>Поиск мировоззренческих ориентиров.</w:t>
            </w:r>
            <w:r w:rsidRPr="00EE4FFE">
              <w:rPr>
                <w:rStyle w:val="apple-converted-space"/>
                <w:rFonts w:ascii="Times New Roman" w:hAnsi="Times New Roman"/>
                <w:iCs/>
                <w:color w:val="000000"/>
                <w:sz w:val="20"/>
                <w:szCs w:val="20"/>
              </w:rPr>
              <w:t> </w:t>
            </w:r>
            <w:r w:rsidRPr="00EE4FFE">
              <w:rPr>
                <w:rStyle w:val="apple-style-span"/>
                <w:rFonts w:ascii="Times New Roman" w:hAnsi="Times New Roman"/>
                <w:color w:val="000000"/>
                <w:sz w:val="20"/>
                <w:szCs w:val="20"/>
              </w:rPr>
              <w:t>Обращение к историко-культурному наследию.</w:t>
            </w:r>
            <w:r w:rsidRPr="00EE4FFE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EE4FFE">
              <w:rPr>
                <w:rStyle w:val="apple-style-span"/>
                <w:rFonts w:ascii="Times New Roman" w:hAnsi="Times New Roman"/>
                <w:iCs/>
                <w:color w:val="000000"/>
                <w:sz w:val="20"/>
                <w:szCs w:val="20"/>
              </w:rPr>
              <w:t>Процесс духовного переосмысления прошлого.</w:t>
            </w:r>
            <w:r w:rsidRPr="00EE4FFE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EE4FFE">
              <w:rPr>
                <w:rStyle w:val="apple-style-span"/>
                <w:rFonts w:ascii="Times New Roman" w:hAnsi="Times New Roman"/>
                <w:color w:val="000000"/>
                <w:sz w:val="20"/>
                <w:szCs w:val="20"/>
              </w:rPr>
              <w:t>Возрождение религиозных традиций в духовной жизни.</w:t>
            </w:r>
            <w:r w:rsidRPr="00EE4FFE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EE4FFE">
              <w:rPr>
                <w:rStyle w:val="apple-style-span"/>
                <w:rFonts w:ascii="Times New Roman" w:hAnsi="Times New Roman"/>
                <w:iCs/>
                <w:color w:val="000000"/>
                <w:sz w:val="20"/>
                <w:szCs w:val="20"/>
              </w:rPr>
              <w:t>Россия в условиях становления информационного общества.</w:t>
            </w:r>
            <w:r w:rsidRPr="00EE4FFE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EE4FFE">
              <w:rPr>
                <w:rStyle w:val="apple-style-span"/>
                <w:rFonts w:ascii="Times New Roman" w:hAnsi="Times New Roman"/>
                <w:iCs/>
                <w:color w:val="000000"/>
                <w:sz w:val="20"/>
                <w:szCs w:val="20"/>
              </w:rPr>
              <w:t>Особенности современного развития художественного творчества.</w:t>
            </w:r>
            <w:r w:rsidRPr="00EE4FFE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EE4FFE">
              <w:rPr>
                <w:rStyle w:val="apple-style-span"/>
                <w:rFonts w:ascii="Times New Roman" w:hAnsi="Times New Roman"/>
                <w:iCs/>
                <w:color w:val="000000"/>
                <w:sz w:val="20"/>
                <w:szCs w:val="20"/>
              </w:rPr>
              <w:t>Постмодернизм </w:t>
            </w:r>
            <w:r w:rsidRPr="00EE4FFE">
              <w:rPr>
                <w:rStyle w:val="apple-converted-space"/>
                <w:rFonts w:ascii="Times New Roman" w:hAnsi="Times New Roman"/>
                <w:iCs/>
                <w:color w:val="000000"/>
                <w:sz w:val="20"/>
                <w:szCs w:val="20"/>
              </w:rPr>
              <w:t> </w:t>
            </w:r>
            <w:r w:rsidRPr="00EE4FFE">
              <w:rPr>
                <w:rStyle w:val="apple-style-span"/>
                <w:rFonts w:ascii="Times New Roman" w:hAnsi="Times New Roman"/>
                <w:iCs/>
                <w:color w:val="000000"/>
                <w:sz w:val="20"/>
                <w:szCs w:val="20"/>
              </w:rPr>
              <w:t>в мировой и отечественной культуре.</w:t>
            </w:r>
            <w:r w:rsidRPr="00EE4FFE">
              <w:rPr>
                <w:rStyle w:val="apple-converted-space"/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EE4FFE">
              <w:rPr>
                <w:rStyle w:val="apple-style-span"/>
                <w:rFonts w:ascii="Times New Roman" w:hAnsi="Times New Roman"/>
                <w:color w:val="000000"/>
                <w:sz w:val="20"/>
                <w:szCs w:val="20"/>
              </w:rPr>
              <w:t>Наука и образование в России в начале XXI века.</w:t>
            </w:r>
            <w:r w:rsidRPr="00EE4FFE">
              <w:rPr>
                <w:rFonts w:ascii="Times New Roman" w:hAnsi="Times New Roman"/>
                <w:sz w:val="20"/>
                <w:szCs w:val="20"/>
              </w:rPr>
              <w:t xml:space="preserve"> Анализировать документы по данному периоду, давать развернутый ответ на вопрос, участвовать в обсуждении и формулировать свое мнение, работать с историческими источниками.</w:t>
            </w:r>
          </w:p>
        </w:tc>
        <w:tc>
          <w:tcPr>
            <w:tcW w:w="709" w:type="dxa"/>
          </w:tcPr>
          <w:p w:rsidR="000A0E4D" w:rsidRPr="000A0E4D" w:rsidRDefault="000A0E4D" w:rsidP="004A18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A0E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20.05</w:t>
            </w:r>
          </w:p>
        </w:tc>
        <w:tc>
          <w:tcPr>
            <w:tcW w:w="708" w:type="dxa"/>
          </w:tcPr>
          <w:p w:rsidR="000A0E4D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0A0E4D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7930">
              <w:rPr>
                <w:rFonts w:ascii="Times New Roman" w:hAnsi="Times New Roman"/>
                <w:bCs/>
                <w:sz w:val="20"/>
                <w:szCs w:val="20"/>
              </w:rPr>
              <w:t>§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48-49</w:t>
            </w:r>
          </w:p>
        </w:tc>
      </w:tr>
      <w:tr w:rsidR="000A0E4D" w:rsidRPr="00546566" w:rsidTr="000A0E4D">
        <w:trPr>
          <w:jc w:val="center"/>
        </w:trPr>
        <w:tc>
          <w:tcPr>
            <w:tcW w:w="15982" w:type="dxa"/>
            <w:gridSpan w:val="7"/>
          </w:tcPr>
          <w:p w:rsidR="000A0E4D" w:rsidRPr="00673198" w:rsidRDefault="000A0E4D" w:rsidP="006731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73198">
              <w:rPr>
                <w:rFonts w:ascii="Times New Roman" w:hAnsi="Times New Roman"/>
                <w:b/>
                <w:bCs/>
                <w:sz w:val="20"/>
                <w:szCs w:val="20"/>
              </w:rPr>
              <w:t>Итоговое повторение (1 час)</w:t>
            </w:r>
          </w:p>
        </w:tc>
      </w:tr>
      <w:tr w:rsidR="000A0E4D" w:rsidRPr="00546566" w:rsidTr="000A0E4D">
        <w:trPr>
          <w:jc w:val="center"/>
        </w:trPr>
        <w:tc>
          <w:tcPr>
            <w:tcW w:w="581" w:type="dxa"/>
          </w:tcPr>
          <w:p w:rsidR="000A0E4D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937" w:type="dxa"/>
          </w:tcPr>
          <w:p w:rsidR="000A0E4D" w:rsidRPr="009E0F4C" w:rsidRDefault="000A0E4D" w:rsidP="009E0F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0F4C">
              <w:rPr>
                <w:rFonts w:ascii="Times New Roman" w:hAnsi="Times New Roman"/>
                <w:sz w:val="20"/>
                <w:szCs w:val="20"/>
              </w:rPr>
              <w:t>Основные итоги развития России с древнейших времен до наших дней. Значение изучения истории. Фальсификации новейшей истории России в современных условиях.</w:t>
            </w:r>
          </w:p>
        </w:tc>
        <w:tc>
          <w:tcPr>
            <w:tcW w:w="850" w:type="dxa"/>
          </w:tcPr>
          <w:p w:rsidR="000A0E4D" w:rsidRPr="00546566" w:rsidRDefault="000A0E4D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656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34" w:type="dxa"/>
          </w:tcPr>
          <w:p w:rsidR="000A0E4D" w:rsidRPr="001D0991" w:rsidRDefault="000A0E4D" w:rsidP="001D09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0991">
              <w:rPr>
                <w:rFonts w:ascii="Times New Roman" w:hAnsi="Times New Roman"/>
                <w:sz w:val="20"/>
                <w:szCs w:val="20"/>
              </w:rPr>
              <w:t>Характеризовать  основные итоги развития России с др</w:t>
            </w:r>
            <w:r>
              <w:rPr>
                <w:rFonts w:ascii="Times New Roman" w:hAnsi="Times New Roman"/>
                <w:sz w:val="20"/>
                <w:szCs w:val="20"/>
              </w:rPr>
              <w:t>евнейших</w:t>
            </w:r>
            <w:r w:rsidRPr="001D0991">
              <w:rPr>
                <w:rFonts w:ascii="Times New Roman" w:hAnsi="Times New Roman"/>
                <w:sz w:val="20"/>
                <w:szCs w:val="20"/>
              </w:rPr>
              <w:t xml:space="preserve"> времен до наших дней. Определять  значение изучения истории. Опасность фальсификации прошлого России в современных условиях. Фальсификация новейшей истории России – угроза национальной безопасности страны.</w:t>
            </w:r>
          </w:p>
        </w:tc>
        <w:tc>
          <w:tcPr>
            <w:tcW w:w="709" w:type="dxa"/>
          </w:tcPr>
          <w:p w:rsidR="000A0E4D" w:rsidRPr="00546566" w:rsidRDefault="000A0E4D" w:rsidP="009E03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22.05</w:t>
            </w:r>
          </w:p>
        </w:tc>
        <w:tc>
          <w:tcPr>
            <w:tcW w:w="708" w:type="dxa"/>
          </w:tcPr>
          <w:p w:rsidR="000A0E4D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63" w:type="dxa"/>
          </w:tcPr>
          <w:p w:rsidR="000A0E4D" w:rsidRPr="00546566" w:rsidRDefault="000A0E4D" w:rsidP="009E03B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5807" w:rsidRPr="005E732F" w:rsidRDefault="00C35807" w:rsidP="005E732F">
      <w:pPr>
        <w:spacing w:after="0" w:line="240" w:lineRule="auto"/>
        <w:jc w:val="both"/>
        <w:rPr>
          <w:rFonts w:ascii="Times New Roman" w:hAnsi="Times New Roman"/>
          <w:sz w:val="19"/>
          <w:szCs w:val="19"/>
        </w:rPr>
      </w:pPr>
    </w:p>
    <w:sectPr w:rsidR="00C35807" w:rsidRPr="005E732F" w:rsidSect="00FC637C">
      <w:pgSz w:w="16838" w:h="11906" w:orient="landscape"/>
      <w:pgMar w:top="567" w:right="567" w:bottom="567" w:left="1134" w:header="28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FAE" w:rsidRDefault="000C4FAE" w:rsidP="00C87E03">
      <w:pPr>
        <w:spacing w:after="0" w:line="240" w:lineRule="auto"/>
      </w:pPr>
      <w:r>
        <w:separator/>
      </w:r>
    </w:p>
  </w:endnote>
  <w:endnote w:type="continuationSeparator" w:id="0">
    <w:p w:rsidR="000C4FAE" w:rsidRDefault="000C4FAE" w:rsidP="00C87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86086"/>
      <w:docPartObj>
        <w:docPartGallery w:val="Page Numbers (Bottom of Page)"/>
        <w:docPartUnique/>
      </w:docPartObj>
    </w:sdtPr>
    <w:sdtEndPr/>
    <w:sdtContent>
      <w:p w:rsidR="004A18C2" w:rsidRDefault="004A18C2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2E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18C2" w:rsidRDefault="004A18C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FAE" w:rsidRDefault="000C4FAE" w:rsidP="00C87E03">
      <w:pPr>
        <w:spacing w:after="0" w:line="240" w:lineRule="auto"/>
      </w:pPr>
      <w:r>
        <w:separator/>
      </w:r>
    </w:p>
  </w:footnote>
  <w:footnote w:type="continuationSeparator" w:id="0">
    <w:p w:rsidR="000C4FAE" w:rsidRDefault="000C4FAE" w:rsidP="00C87E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7667"/>
    <w:multiLevelType w:val="multilevel"/>
    <w:tmpl w:val="2996DE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C2069F"/>
    <w:multiLevelType w:val="multilevel"/>
    <w:tmpl w:val="74823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57B27"/>
    <w:multiLevelType w:val="multilevel"/>
    <w:tmpl w:val="9BA20B64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>
    <w:nsid w:val="0CF25CB1"/>
    <w:multiLevelType w:val="hybridMultilevel"/>
    <w:tmpl w:val="FC028F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726268"/>
    <w:multiLevelType w:val="multilevel"/>
    <w:tmpl w:val="D3667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A527B4"/>
    <w:multiLevelType w:val="hybridMultilevel"/>
    <w:tmpl w:val="FC028F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225AF"/>
    <w:multiLevelType w:val="hybridMultilevel"/>
    <w:tmpl w:val="B5EEF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A0058F"/>
    <w:multiLevelType w:val="hybridMultilevel"/>
    <w:tmpl w:val="ED92A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942DF"/>
    <w:multiLevelType w:val="hybridMultilevel"/>
    <w:tmpl w:val="4816D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4567E"/>
    <w:multiLevelType w:val="hybridMultilevel"/>
    <w:tmpl w:val="A0EE368E"/>
    <w:lvl w:ilvl="0" w:tplc="EA94E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9C16A5"/>
    <w:multiLevelType w:val="multilevel"/>
    <w:tmpl w:val="F03826FE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5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6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>
    <w:nsid w:val="3A004905"/>
    <w:multiLevelType w:val="multilevel"/>
    <w:tmpl w:val="FE722728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2">
    <w:nsid w:val="3B020512"/>
    <w:multiLevelType w:val="hybridMultilevel"/>
    <w:tmpl w:val="5E5C8C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16710F"/>
    <w:multiLevelType w:val="hybridMultilevel"/>
    <w:tmpl w:val="366633D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9B33F0"/>
    <w:multiLevelType w:val="hybridMultilevel"/>
    <w:tmpl w:val="59DCE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B66A6F"/>
    <w:multiLevelType w:val="hybridMultilevel"/>
    <w:tmpl w:val="207C9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787AFC"/>
    <w:multiLevelType w:val="multilevel"/>
    <w:tmpl w:val="DA1A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A3D4F44"/>
    <w:multiLevelType w:val="multilevel"/>
    <w:tmpl w:val="3C82D0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8">
    <w:nsid w:val="4B4B35D3"/>
    <w:multiLevelType w:val="hybridMultilevel"/>
    <w:tmpl w:val="27AE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776D94"/>
    <w:multiLevelType w:val="hybridMultilevel"/>
    <w:tmpl w:val="344CBC44"/>
    <w:lvl w:ilvl="0" w:tplc="0419000F">
      <w:start w:val="1"/>
      <w:numFmt w:val="decimal"/>
      <w:lvlText w:val="%1."/>
      <w:lvlJc w:val="left"/>
      <w:pPr>
        <w:ind w:left="1291" w:hanging="360"/>
      </w:pPr>
    </w:lvl>
    <w:lvl w:ilvl="1" w:tplc="04190019" w:tentative="1">
      <w:start w:val="1"/>
      <w:numFmt w:val="lowerLetter"/>
      <w:lvlText w:val="%2."/>
      <w:lvlJc w:val="left"/>
      <w:pPr>
        <w:ind w:left="2011" w:hanging="360"/>
      </w:pPr>
    </w:lvl>
    <w:lvl w:ilvl="2" w:tplc="0419001B" w:tentative="1">
      <w:start w:val="1"/>
      <w:numFmt w:val="lowerRoman"/>
      <w:lvlText w:val="%3."/>
      <w:lvlJc w:val="right"/>
      <w:pPr>
        <w:ind w:left="2731" w:hanging="180"/>
      </w:pPr>
    </w:lvl>
    <w:lvl w:ilvl="3" w:tplc="0419000F" w:tentative="1">
      <w:start w:val="1"/>
      <w:numFmt w:val="decimal"/>
      <w:lvlText w:val="%4."/>
      <w:lvlJc w:val="left"/>
      <w:pPr>
        <w:ind w:left="3451" w:hanging="360"/>
      </w:pPr>
    </w:lvl>
    <w:lvl w:ilvl="4" w:tplc="04190019" w:tentative="1">
      <w:start w:val="1"/>
      <w:numFmt w:val="lowerLetter"/>
      <w:lvlText w:val="%5."/>
      <w:lvlJc w:val="left"/>
      <w:pPr>
        <w:ind w:left="4171" w:hanging="360"/>
      </w:pPr>
    </w:lvl>
    <w:lvl w:ilvl="5" w:tplc="0419001B" w:tentative="1">
      <w:start w:val="1"/>
      <w:numFmt w:val="lowerRoman"/>
      <w:lvlText w:val="%6."/>
      <w:lvlJc w:val="right"/>
      <w:pPr>
        <w:ind w:left="4891" w:hanging="180"/>
      </w:pPr>
    </w:lvl>
    <w:lvl w:ilvl="6" w:tplc="0419000F" w:tentative="1">
      <w:start w:val="1"/>
      <w:numFmt w:val="decimal"/>
      <w:lvlText w:val="%7."/>
      <w:lvlJc w:val="left"/>
      <w:pPr>
        <w:ind w:left="5611" w:hanging="360"/>
      </w:pPr>
    </w:lvl>
    <w:lvl w:ilvl="7" w:tplc="04190019" w:tentative="1">
      <w:start w:val="1"/>
      <w:numFmt w:val="lowerLetter"/>
      <w:lvlText w:val="%8."/>
      <w:lvlJc w:val="left"/>
      <w:pPr>
        <w:ind w:left="6331" w:hanging="360"/>
      </w:pPr>
    </w:lvl>
    <w:lvl w:ilvl="8" w:tplc="0419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20">
    <w:nsid w:val="54952B18"/>
    <w:multiLevelType w:val="hybridMultilevel"/>
    <w:tmpl w:val="D398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EB67D1"/>
    <w:multiLevelType w:val="hybridMultilevel"/>
    <w:tmpl w:val="19ECE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51A67"/>
    <w:multiLevelType w:val="multilevel"/>
    <w:tmpl w:val="914488F4"/>
    <w:lvl w:ilvl="0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277"/>
        </w:tabs>
        <w:ind w:left="2277" w:hanging="4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ind w:left="2937" w:hanging="360"/>
      </w:pPr>
      <w:rPr>
        <w:rFonts w:hint="default"/>
        <w:b w:val="0"/>
        <w:i w:val="0"/>
      </w:rPr>
    </w:lvl>
    <w:lvl w:ilvl="3" w:tentative="1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 w:hint="default"/>
      </w:rPr>
    </w:lvl>
  </w:abstractNum>
  <w:abstractNum w:abstractNumId="23">
    <w:nsid w:val="64D9342E"/>
    <w:multiLevelType w:val="hybridMultilevel"/>
    <w:tmpl w:val="22383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DA59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5">
    <w:nsid w:val="69DA220E"/>
    <w:multiLevelType w:val="hybridMultilevel"/>
    <w:tmpl w:val="5F3C1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5C337B"/>
    <w:multiLevelType w:val="hybridMultilevel"/>
    <w:tmpl w:val="62DCF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2"/>
  </w:num>
  <w:num w:numId="4">
    <w:abstractNumId w:val="3"/>
  </w:num>
  <w:num w:numId="5">
    <w:abstractNumId w:val="15"/>
  </w:num>
  <w:num w:numId="6">
    <w:abstractNumId w:val="13"/>
  </w:num>
  <w:num w:numId="7">
    <w:abstractNumId w:val="12"/>
  </w:num>
  <w:num w:numId="8">
    <w:abstractNumId w:val="5"/>
  </w:num>
  <w:num w:numId="9">
    <w:abstractNumId w:val="18"/>
  </w:num>
  <w:num w:numId="10">
    <w:abstractNumId w:val="14"/>
  </w:num>
  <w:num w:numId="11">
    <w:abstractNumId w:val="21"/>
  </w:num>
  <w:num w:numId="12">
    <w:abstractNumId w:val="19"/>
  </w:num>
  <w:num w:numId="13">
    <w:abstractNumId w:val="8"/>
  </w:num>
  <w:num w:numId="14">
    <w:abstractNumId w:val="20"/>
  </w:num>
  <w:num w:numId="15">
    <w:abstractNumId w:val="10"/>
  </w:num>
  <w:num w:numId="16">
    <w:abstractNumId w:val="17"/>
  </w:num>
  <w:num w:numId="17">
    <w:abstractNumId w:val="7"/>
  </w:num>
  <w:num w:numId="18">
    <w:abstractNumId w:val="25"/>
  </w:num>
  <w:num w:numId="19">
    <w:abstractNumId w:val="26"/>
  </w:num>
  <w:num w:numId="20">
    <w:abstractNumId w:val="23"/>
  </w:num>
  <w:num w:numId="21">
    <w:abstractNumId w:val="6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6"/>
  </w:num>
  <w:num w:numId="37">
    <w:abstractNumId w:val="11"/>
  </w:num>
  <w:num w:numId="38">
    <w:abstractNumId w:val="4"/>
  </w:num>
  <w:num w:numId="39">
    <w:abstractNumId w:val="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38"/>
    <w:rsid w:val="00001682"/>
    <w:rsid w:val="00006DBA"/>
    <w:rsid w:val="00010136"/>
    <w:rsid w:val="0002261A"/>
    <w:rsid w:val="00035A6F"/>
    <w:rsid w:val="00042C0A"/>
    <w:rsid w:val="00067BA7"/>
    <w:rsid w:val="000834FE"/>
    <w:rsid w:val="0008663C"/>
    <w:rsid w:val="000931DA"/>
    <w:rsid w:val="00093C4B"/>
    <w:rsid w:val="000A04FA"/>
    <w:rsid w:val="000A0E4D"/>
    <w:rsid w:val="000B1AF8"/>
    <w:rsid w:val="000B73BC"/>
    <w:rsid w:val="000C1D1E"/>
    <w:rsid w:val="000C4FAE"/>
    <w:rsid w:val="000C6A9E"/>
    <w:rsid w:val="000D1E73"/>
    <w:rsid w:val="000D65E4"/>
    <w:rsid w:val="000D7F77"/>
    <w:rsid w:val="000E4171"/>
    <w:rsid w:val="000F08C9"/>
    <w:rsid w:val="00112700"/>
    <w:rsid w:val="00114EEB"/>
    <w:rsid w:val="0012333E"/>
    <w:rsid w:val="001306D4"/>
    <w:rsid w:val="0013246D"/>
    <w:rsid w:val="0014669C"/>
    <w:rsid w:val="00155798"/>
    <w:rsid w:val="001735A3"/>
    <w:rsid w:val="00177B38"/>
    <w:rsid w:val="00190D51"/>
    <w:rsid w:val="001B4D49"/>
    <w:rsid w:val="001C65D3"/>
    <w:rsid w:val="001D0836"/>
    <w:rsid w:val="001D0991"/>
    <w:rsid w:val="001E3ED7"/>
    <w:rsid w:val="002259E4"/>
    <w:rsid w:val="00250768"/>
    <w:rsid w:val="00251C40"/>
    <w:rsid w:val="002635BC"/>
    <w:rsid w:val="0029262D"/>
    <w:rsid w:val="00294AD8"/>
    <w:rsid w:val="00295715"/>
    <w:rsid w:val="0029582B"/>
    <w:rsid w:val="00296FE9"/>
    <w:rsid w:val="002A7624"/>
    <w:rsid w:val="002B5514"/>
    <w:rsid w:val="002B56B5"/>
    <w:rsid w:val="002B5FBB"/>
    <w:rsid w:val="002D3304"/>
    <w:rsid w:val="00302F34"/>
    <w:rsid w:val="00310F59"/>
    <w:rsid w:val="003308D8"/>
    <w:rsid w:val="0033451F"/>
    <w:rsid w:val="00350BAB"/>
    <w:rsid w:val="00353925"/>
    <w:rsid w:val="00364B7A"/>
    <w:rsid w:val="00375BDE"/>
    <w:rsid w:val="003B0BBA"/>
    <w:rsid w:val="003B381A"/>
    <w:rsid w:val="003B5657"/>
    <w:rsid w:val="003C7A51"/>
    <w:rsid w:val="004202B9"/>
    <w:rsid w:val="00426184"/>
    <w:rsid w:val="0042702B"/>
    <w:rsid w:val="0043023C"/>
    <w:rsid w:val="004446EA"/>
    <w:rsid w:val="0044786B"/>
    <w:rsid w:val="0045112C"/>
    <w:rsid w:val="004542E8"/>
    <w:rsid w:val="00455377"/>
    <w:rsid w:val="00456BEF"/>
    <w:rsid w:val="004571A3"/>
    <w:rsid w:val="00461449"/>
    <w:rsid w:val="0047305A"/>
    <w:rsid w:val="00485AF8"/>
    <w:rsid w:val="004A18C2"/>
    <w:rsid w:val="004B6ACD"/>
    <w:rsid w:val="004D0EF5"/>
    <w:rsid w:val="004D6DFE"/>
    <w:rsid w:val="004D7EB4"/>
    <w:rsid w:val="004E153B"/>
    <w:rsid w:val="004E3AB0"/>
    <w:rsid w:val="004E4EE7"/>
    <w:rsid w:val="00505476"/>
    <w:rsid w:val="00516727"/>
    <w:rsid w:val="00530D07"/>
    <w:rsid w:val="00546566"/>
    <w:rsid w:val="00560D7D"/>
    <w:rsid w:val="00564DB5"/>
    <w:rsid w:val="00566054"/>
    <w:rsid w:val="00570842"/>
    <w:rsid w:val="005719A3"/>
    <w:rsid w:val="00573AFE"/>
    <w:rsid w:val="00574E01"/>
    <w:rsid w:val="005805D2"/>
    <w:rsid w:val="005928E7"/>
    <w:rsid w:val="00593C17"/>
    <w:rsid w:val="00596970"/>
    <w:rsid w:val="005B061B"/>
    <w:rsid w:val="005B2199"/>
    <w:rsid w:val="005B2B4F"/>
    <w:rsid w:val="005B5995"/>
    <w:rsid w:val="005C270E"/>
    <w:rsid w:val="005C7930"/>
    <w:rsid w:val="005D2609"/>
    <w:rsid w:val="005E12A3"/>
    <w:rsid w:val="005E23FF"/>
    <w:rsid w:val="005E63EA"/>
    <w:rsid w:val="005E732F"/>
    <w:rsid w:val="005F4130"/>
    <w:rsid w:val="005F5F51"/>
    <w:rsid w:val="006066F9"/>
    <w:rsid w:val="0062522D"/>
    <w:rsid w:val="00626614"/>
    <w:rsid w:val="0064565F"/>
    <w:rsid w:val="00647D06"/>
    <w:rsid w:val="00660427"/>
    <w:rsid w:val="006626F6"/>
    <w:rsid w:val="006645F3"/>
    <w:rsid w:val="00672EAA"/>
    <w:rsid w:val="00673198"/>
    <w:rsid w:val="006738FA"/>
    <w:rsid w:val="006766D1"/>
    <w:rsid w:val="006A256F"/>
    <w:rsid w:val="006A70B1"/>
    <w:rsid w:val="006F3444"/>
    <w:rsid w:val="007000C9"/>
    <w:rsid w:val="0071652C"/>
    <w:rsid w:val="0072300C"/>
    <w:rsid w:val="00725FE8"/>
    <w:rsid w:val="00734790"/>
    <w:rsid w:val="0073587C"/>
    <w:rsid w:val="0075139D"/>
    <w:rsid w:val="00753A2A"/>
    <w:rsid w:val="00757A9F"/>
    <w:rsid w:val="00762199"/>
    <w:rsid w:val="00763F04"/>
    <w:rsid w:val="00767287"/>
    <w:rsid w:val="00786268"/>
    <w:rsid w:val="00793E8D"/>
    <w:rsid w:val="007A105E"/>
    <w:rsid w:val="007A19C8"/>
    <w:rsid w:val="007A4D44"/>
    <w:rsid w:val="007B0077"/>
    <w:rsid w:val="007B2DB8"/>
    <w:rsid w:val="007B5365"/>
    <w:rsid w:val="007E0F11"/>
    <w:rsid w:val="007F0503"/>
    <w:rsid w:val="007F523A"/>
    <w:rsid w:val="007F6263"/>
    <w:rsid w:val="007F6C69"/>
    <w:rsid w:val="00812C12"/>
    <w:rsid w:val="00834AB0"/>
    <w:rsid w:val="008375B9"/>
    <w:rsid w:val="00842D4B"/>
    <w:rsid w:val="00876C20"/>
    <w:rsid w:val="008A51A9"/>
    <w:rsid w:val="008A6DF8"/>
    <w:rsid w:val="008C4341"/>
    <w:rsid w:val="008C6A8E"/>
    <w:rsid w:val="008C748D"/>
    <w:rsid w:val="008D1356"/>
    <w:rsid w:val="008D2B40"/>
    <w:rsid w:val="008E4A45"/>
    <w:rsid w:val="008E6D17"/>
    <w:rsid w:val="0090214C"/>
    <w:rsid w:val="00907F08"/>
    <w:rsid w:val="00913756"/>
    <w:rsid w:val="0091506A"/>
    <w:rsid w:val="009262A6"/>
    <w:rsid w:val="00975E33"/>
    <w:rsid w:val="0098327D"/>
    <w:rsid w:val="00991C9A"/>
    <w:rsid w:val="00993F9C"/>
    <w:rsid w:val="009B1E76"/>
    <w:rsid w:val="009B50F6"/>
    <w:rsid w:val="009B666C"/>
    <w:rsid w:val="009B69B0"/>
    <w:rsid w:val="009C133C"/>
    <w:rsid w:val="009C2ABA"/>
    <w:rsid w:val="009C4778"/>
    <w:rsid w:val="009C72D0"/>
    <w:rsid w:val="009D65CB"/>
    <w:rsid w:val="009E03BC"/>
    <w:rsid w:val="009E0F4C"/>
    <w:rsid w:val="00A13B3C"/>
    <w:rsid w:val="00A334A9"/>
    <w:rsid w:val="00A33D0A"/>
    <w:rsid w:val="00A353D5"/>
    <w:rsid w:val="00A35D2A"/>
    <w:rsid w:val="00A37040"/>
    <w:rsid w:val="00A40F8D"/>
    <w:rsid w:val="00A503EE"/>
    <w:rsid w:val="00A70416"/>
    <w:rsid w:val="00A718F7"/>
    <w:rsid w:val="00A82A0D"/>
    <w:rsid w:val="00A83748"/>
    <w:rsid w:val="00A90221"/>
    <w:rsid w:val="00A96A04"/>
    <w:rsid w:val="00AA061C"/>
    <w:rsid w:val="00AA43DD"/>
    <w:rsid w:val="00AB302C"/>
    <w:rsid w:val="00AB7F29"/>
    <w:rsid w:val="00AD06E5"/>
    <w:rsid w:val="00AD176C"/>
    <w:rsid w:val="00AD508A"/>
    <w:rsid w:val="00AF27FD"/>
    <w:rsid w:val="00AF6D45"/>
    <w:rsid w:val="00B04C06"/>
    <w:rsid w:val="00B10C59"/>
    <w:rsid w:val="00B16608"/>
    <w:rsid w:val="00B318EC"/>
    <w:rsid w:val="00B31FA0"/>
    <w:rsid w:val="00B37402"/>
    <w:rsid w:val="00B447E6"/>
    <w:rsid w:val="00B52726"/>
    <w:rsid w:val="00B75C4A"/>
    <w:rsid w:val="00B923E7"/>
    <w:rsid w:val="00BA25EA"/>
    <w:rsid w:val="00BD4CC1"/>
    <w:rsid w:val="00C04741"/>
    <w:rsid w:val="00C164BE"/>
    <w:rsid w:val="00C1662F"/>
    <w:rsid w:val="00C30C91"/>
    <w:rsid w:val="00C336C2"/>
    <w:rsid w:val="00C35807"/>
    <w:rsid w:val="00C36993"/>
    <w:rsid w:val="00C4290A"/>
    <w:rsid w:val="00C544B8"/>
    <w:rsid w:val="00C564A8"/>
    <w:rsid w:val="00C567F4"/>
    <w:rsid w:val="00C64537"/>
    <w:rsid w:val="00C87E03"/>
    <w:rsid w:val="00C95271"/>
    <w:rsid w:val="00CA62AD"/>
    <w:rsid w:val="00CC548C"/>
    <w:rsid w:val="00CD4E82"/>
    <w:rsid w:val="00CE25F6"/>
    <w:rsid w:val="00CE3F21"/>
    <w:rsid w:val="00CE75E8"/>
    <w:rsid w:val="00D0003C"/>
    <w:rsid w:val="00D02BC8"/>
    <w:rsid w:val="00D11244"/>
    <w:rsid w:val="00D44A19"/>
    <w:rsid w:val="00D46344"/>
    <w:rsid w:val="00D52EC6"/>
    <w:rsid w:val="00D53AAC"/>
    <w:rsid w:val="00D60783"/>
    <w:rsid w:val="00D73722"/>
    <w:rsid w:val="00DA1CDC"/>
    <w:rsid w:val="00DA7114"/>
    <w:rsid w:val="00DB2782"/>
    <w:rsid w:val="00DD51D6"/>
    <w:rsid w:val="00DE3959"/>
    <w:rsid w:val="00DF2E82"/>
    <w:rsid w:val="00DF637F"/>
    <w:rsid w:val="00E26936"/>
    <w:rsid w:val="00E3316A"/>
    <w:rsid w:val="00E348E0"/>
    <w:rsid w:val="00E35121"/>
    <w:rsid w:val="00E44FAB"/>
    <w:rsid w:val="00E47FF0"/>
    <w:rsid w:val="00E56665"/>
    <w:rsid w:val="00E56702"/>
    <w:rsid w:val="00E65587"/>
    <w:rsid w:val="00E67E74"/>
    <w:rsid w:val="00E71814"/>
    <w:rsid w:val="00E73525"/>
    <w:rsid w:val="00E74A73"/>
    <w:rsid w:val="00E90BD0"/>
    <w:rsid w:val="00EA2C19"/>
    <w:rsid w:val="00EA47C4"/>
    <w:rsid w:val="00EB41BA"/>
    <w:rsid w:val="00EC212D"/>
    <w:rsid w:val="00EE0CFC"/>
    <w:rsid w:val="00EE4FFE"/>
    <w:rsid w:val="00EE76F0"/>
    <w:rsid w:val="00EF5029"/>
    <w:rsid w:val="00F036AD"/>
    <w:rsid w:val="00F04B6D"/>
    <w:rsid w:val="00F21832"/>
    <w:rsid w:val="00F25A82"/>
    <w:rsid w:val="00F412A7"/>
    <w:rsid w:val="00F530B0"/>
    <w:rsid w:val="00F61F83"/>
    <w:rsid w:val="00F65DED"/>
    <w:rsid w:val="00F727A7"/>
    <w:rsid w:val="00F83195"/>
    <w:rsid w:val="00F91EF9"/>
    <w:rsid w:val="00FA2BBE"/>
    <w:rsid w:val="00FB4739"/>
    <w:rsid w:val="00FC49C8"/>
    <w:rsid w:val="00FC637C"/>
    <w:rsid w:val="00FD0689"/>
    <w:rsid w:val="00FE0D6C"/>
    <w:rsid w:val="00FE6CA2"/>
    <w:rsid w:val="00FE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77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7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B278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27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Plain Text"/>
    <w:basedOn w:val="a"/>
    <w:link w:val="a5"/>
    <w:rsid w:val="00DB2782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DB278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D26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40F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40F8D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nhideWhenUsed/>
    <w:rsid w:val="00C3580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35807"/>
    <w:rPr>
      <w:rFonts w:ascii="Calibri" w:eastAsia="Calibri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C35807"/>
  </w:style>
  <w:style w:type="paragraph" w:customStyle="1" w:styleId="11">
    <w:name w:val="Обычный1"/>
    <w:rsid w:val="00C3580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35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358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3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C3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3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3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3580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358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358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_"/>
    <w:basedOn w:val="a0"/>
    <w:link w:val="8"/>
    <w:rsid w:val="00C35807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8">
    <w:name w:val="Основной текст8"/>
    <w:basedOn w:val="a"/>
    <w:link w:val="af"/>
    <w:rsid w:val="00C35807"/>
    <w:pPr>
      <w:shd w:val="clear" w:color="auto" w:fill="FFFFFF"/>
      <w:spacing w:after="0" w:line="0" w:lineRule="atLeast"/>
      <w:ind w:hanging="1900"/>
    </w:pPr>
    <w:rPr>
      <w:rFonts w:ascii="Century Schoolbook" w:eastAsia="Century Schoolbook" w:hAnsi="Century Schoolbook" w:cs="Century Schoolbook"/>
    </w:rPr>
  </w:style>
  <w:style w:type="character" w:customStyle="1" w:styleId="12pt">
    <w:name w:val="Основной текст + 12 pt"/>
    <w:basedOn w:val="af"/>
    <w:rsid w:val="00C35807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table" w:customStyle="1" w:styleId="23">
    <w:name w:val="Сетка таблицы2"/>
    <w:basedOn w:val="a1"/>
    <w:next w:val="a3"/>
    <w:uiPriority w:val="59"/>
    <w:rsid w:val="00C3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1E3E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E3ED7"/>
    <w:rPr>
      <w:rFonts w:ascii="Calibri" w:eastAsia="Calibri" w:hAnsi="Calibri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546566"/>
  </w:style>
  <w:style w:type="character" w:customStyle="1" w:styleId="apple-style-span">
    <w:name w:val="apple-style-span"/>
    <w:basedOn w:val="a0"/>
    <w:rsid w:val="005465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77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7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B278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27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Plain Text"/>
    <w:basedOn w:val="a"/>
    <w:link w:val="a5"/>
    <w:rsid w:val="00DB2782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DB278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D26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40F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40F8D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nhideWhenUsed/>
    <w:rsid w:val="00C3580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35807"/>
    <w:rPr>
      <w:rFonts w:ascii="Calibri" w:eastAsia="Calibri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C35807"/>
  </w:style>
  <w:style w:type="paragraph" w:customStyle="1" w:styleId="11">
    <w:name w:val="Обычный1"/>
    <w:rsid w:val="00C3580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35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358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3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C3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3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3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3580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358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358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_"/>
    <w:basedOn w:val="a0"/>
    <w:link w:val="8"/>
    <w:rsid w:val="00C35807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8">
    <w:name w:val="Основной текст8"/>
    <w:basedOn w:val="a"/>
    <w:link w:val="af"/>
    <w:rsid w:val="00C35807"/>
    <w:pPr>
      <w:shd w:val="clear" w:color="auto" w:fill="FFFFFF"/>
      <w:spacing w:after="0" w:line="0" w:lineRule="atLeast"/>
      <w:ind w:hanging="1900"/>
    </w:pPr>
    <w:rPr>
      <w:rFonts w:ascii="Century Schoolbook" w:eastAsia="Century Schoolbook" w:hAnsi="Century Schoolbook" w:cs="Century Schoolbook"/>
    </w:rPr>
  </w:style>
  <w:style w:type="character" w:customStyle="1" w:styleId="12pt">
    <w:name w:val="Основной текст + 12 pt"/>
    <w:basedOn w:val="af"/>
    <w:rsid w:val="00C35807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table" w:customStyle="1" w:styleId="23">
    <w:name w:val="Сетка таблицы2"/>
    <w:basedOn w:val="a1"/>
    <w:next w:val="a3"/>
    <w:uiPriority w:val="59"/>
    <w:rsid w:val="00C3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1E3E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E3ED7"/>
    <w:rPr>
      <w:rFonts w:ascii="Calibri" w:eastAsia="Calibri" w:hAnsi="Calibri" w:cs="Times New Roman"/>
      <w:sz w:val="16"/>
      <w:szCs w:val="16"/>
    </w:rPr>
  </w:style>
  <w:style w:type="character" w:customStyle="1" w:styleId="apple-converted-space">
    <w:name w:val="apple-converted-space"/>
    <w:basedOn w:val="a0"/>
    <w:rsid w:val="00546566"/>
  </w:style>
  <w:style w:type="character" w:customStyle="1" w:styleId="apple-style-span">
    <w:name w:val="apple-style-span"/>
    <w:basedOn w:val="a0"/>
    <w:rsid w:val="00546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D35283-4E9A-4505-B9B6-D3AAE453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6914</Words>
  <Characters>39411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46233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ЗИНАИДА</cp:lastModifiedBy>
  <cp:revision>2</cp:revision>
  <dcterms:created xsi:type="dcterms:W3CDTF">2018-10-23T10:30:00Z</dcterms:created>
  <dcterms:modified xsi:type="dcterms:W3CDTF">2018-10-23T10:30:00Z</dcterms:modified>
</cp:coreProperties>
</file>